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45" w:rsidRDefault="00E11E38">
      <w:pPr>
        <w:pStyle w:val="BodyText"/>
        <w:spacing w:before="77"/>
        <w:ind w:left="2160" w:firstLine="720"/>
        <w:rPr>
          <w:sz w:val="28"/>
          <w:szCs w:val="28"/>
        </w:rPr>
      </w:pPr>
      <w:r>
        <w:rPr>
          <w:noProof/>
          <w:lang w:eastAsia="en-US" w:bidi="ar-S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-400050</wp:posOffset>
            </wp:positionH>
            <wp:positionV relativeFrom="paragraph">
              <wp:posOffset>-142875</wp:posOffset>
            </wp:positionV>
            <wp:extent cx="1008380" cy="800100"/>
            <wp:effectExtent l="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46" t="-2283" r="-2046" b="-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en-IN" w:eastAsia="en-IN" w:bidi="ar-SA"/>
        </w:rPr>
        <w:t>Freedom Valley School</w:t>
      </w:r>
      <w:r>
        <w:rPr>
          <w:sz w:val="32"/>
          <w:szCs w:val="32"/>
        </w:rPr>
        <w:t xml:space="preserve"> – Bardoli</w:t>
      </w:r>
    </w:p>
    <w:p w:rsidR="00665045" w:rsidRDefault="00665045">
      <w:pPr>
        <w:pStyle w:val="BodyText"/>
        <w:spacing w:before="77"/>
        <w:ind w:left="3909"/>
        <w:rPr>
          <w:sz w:val="28"/>
          <w:szCs w:val="28"/>
          <w:lang w:val="en-IN" w:eastAsia="en-IN"/>
        </w:rPr>
      </w:pPr>
    </w:p>
    <w:p w:rsidR="00665045" w:rsidRDefault="00E11E38">
      <w:pPr>
        <w:pStyle w:val="BodyText"/>
        <w:rPr>
          <w:b/>
          <w:bCs/>
        </w:r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A51089">
        <w:rPr>
          <w:b/>
          <w:bCs/>
        </w:rPr>
        <w:t>S.OW. No. 244</w:t>
      </w:r>
      <w:r>
        <w:rPr>
          <w:b/>
          <w:bCs/>
        </w:rPr>
        <w:t>/Circular/2023-24</w:t>
      </w:r>
    </w:p>
    <w:p w:rsidR="00665045" w:rsidRDefault="00E11E38">
      <w:pPr>
        <w:pStyle w:val="BodyText"/>
        <w:rPr>
          <w:b/>
          <w:bCs/>
          <w:sz w:val="23"/>
        </w:rPr>
      </w:pP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  <w:t xml:space="preserve">  2</w:t>
      </w:r>
      <w:r>
        <w:rPr>
          <w:b/>
          <w:bCs/>
          <w:sz w:val="23"/>
          <w:vertAlign w:val="superscript"/>
        </w:rPr>
        <w:t>nd</w:t>
      </w:r>
      <w:r>
        <w:rPr>
          <w:b/>
          <w:bCs/>
          <w:sz w:val="23"/>
        </w:rPr>
        <w:t xml:space="preserve">  October 2023</w:t>
      </w:r>
    </w:p>
    <w:p w:rsidR="00665045" w:rsidRDefault="00E11E38">
      <w:pPr>
        <w:pStyle w:val="BodyText"/>
        <w:spacing w:before="1"/>
        <w:ind w:left="472"/>
      </w:pPr>
      <w:r>
        <w:t>Dear Parents,</w:t>
      </w:r>
    </w:p>
    <w:p w:rsidR="00665045" w:rsidRDefault="00E11E38">
      <w:pPr>
        <w:pStyle w:val="BodyText"/>
        <w:spacing w:before="1"/>
        <w:ind w:left="472"/>
      </w:pPr>
      <w:r>
        <w:t>Jai Hind!</w:t>
      </w:r>
    </w:p>
    <w:p w:rsidR="00665045" w:rsidRDefault="00E11E38">
      <w:pPr>
        <w:pStyle w:val="BodyText"/>
        <w:spacing w:before="1"/>
        <w:ind w:left="472"/>
      </w:pPr>
      <w:r>
        <w:t xml:space="preserve">                       Please note the following details for the Month of October 2023 – </w:t>
      </w:r>
      <w:r>
        <w:rPr>
          <w:b/>
          <w:bCs/>
          <w:u w:val="single"/>
        </w:rPr>
        <w:t>Class   11</w:t>
      </w:r>
      <w:r>
        <w:rPr>
          <w:b/>
          <w:bCs/>
          <w:u w:val="single"/>
          <w:vertAlign w:val="superscript"/>
        </w:rPr>
        <w:t xml:space="preserve">th </w:t>
      </w:r>
      <w:r>
        <w:rPr>
          <w:b/>
          <w:bCs/>
          <w:u w:val="single"/>
        </w:rPr>
        <w:t xml:space="preserve"> </w:t>
      </w:r>
    </w:p>
    <w:p w:rsidR="00665045" w:rsidRDefault="00E11E38">
      <w:pPr>
        <w:pStyle w:val="BodyText"/>
        <w:numPr>
          <w:ilvl w:val="0"/>
          <w:numId w:val="1"/>
        </w:numPr>
        <w:spacing w:before="1"/>
        <w:ind w:left="142"/>
        <w:rPr>
          <w:b/>
          <w:bCs/>
          <w:sz w:val="20"/>
        </w:rPr>
      </w:pPr>
      <w:r>
        <w:rPr>
          <w:b/>
          <w:bCs/>
          <w:sz w:val="28"/>
          <w:u w:val="single"/>
        </w:rPr>
        <w:t>Monthly Holidays</w:t>
      </w:r>
    </w:p>
    <w:p w:rsidR="00665045" w:rsidRDefault="00665045">
      <w:pPr>
        <w:pStyle w:val="BodyText"/>
        <w:spacing w:before="1"/>
        <w:ind w:left="142"/>
        <w:rPr>
          <w:b/>
          <w:bCs/>
          <w:sz w:val="20"/>
        </w:rPr>
      </w:pPr>
    </w:p>
    <w:tbl>
      <w:tblPr>
        <w:tblW w:w="5614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127"/>
        <w:gridCol w:w="3487"/>
      </w:tblGrid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5045" w:rsidRDefault="00E11E38">
            <w:pPr>
              <w:pStyle w:val="TableParagraph"/>
              <w:ind w:left="753" w:right="732"/>
            </w:pPr>
            <w:r>
              <w:rPr>
                <w:b/>
                <w:bCs/>
              </w:rPr>
              <w:t>Date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5045" w:rsidRDefault="00E11E38">
            <w:pPr>
              <w:pStyle w:val="TableParagraph"/>
              <w:ind w:left="457" w:right="439"/>
            </w:pPr>
            <w:r>
              <w:rPr>
                <w:b/>
                <w:bCs/>
              </w:rPr>
              <w:t>Details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5045" w:rsidRDefault="00665045">
            <w:pPr>
              <w:pStyle w:val="TableParagraph"/>
              <w:ind w:left="753" w:right="732"/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5045" w:rsidRDefault="00665045">
            <w:pPr>
              <w:pStyle w:val="TableParagraph"/>
              <w:ind w:left="457" w:right="439"/>
              <w:rPr>
                <w:b/>
                <w:bCs/>
              </w:rPr>
            </w:pP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  <w:rPr>
                <w:rFonts w:eastAsia="Arial Unicode MS"/>
                <w:lang w:val="en-IN"/>
              </w:rPr>
            </w:pPr>
            <w:r>
              <w:rPr>
                <w:rFonts w:eastAsia="Arial Unicode MS"/>
              </w:rPr>
              <w:t>01/10/2023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line="275" w:lineRule="exact"/>
              <w:ind w:left="117" w:right="448"/>
            </w:pPr>
            <w:r>
              <w:t>Sunday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02/10/2023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line="275" w:lineRule="exact"/>
              <w:ind w:left="117" w:right="448"/>
            </w:pPr>
            <w:r>
              <w:t>Monday (Gandhi Jayanti)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</w:pPr>
            <w:r>
              <w:t>08/10/2023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line="275" w:lineRule="exact"/>
              <w:ind w:left="117" w:right="448"/>
            </w:pPr>
            <w:r>
              <w:t>Sunday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</w:pPr>
            <w:r>
              <w:t>14/10/2023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line="275" w:lineRule="exact"/>
              <w:ind w:left="117" w:right="448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Saturday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</w:pPr>
            <w:r>
              <w:t>15/10/2023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line="275" w:lineRule="exact"/>
              <w:ind w:left="117" w:right="448"/>
            </w:pPr>
            <w:r>
              <w:t>Sunday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</w:pPr>
            <w:r>
              <w:t>21/10/2023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line="275" w:lineRule="exact"/>
              <w:ind w:left="117" w:right="448"/>
            </w:pPr>
            <w:r>
              <w:t>Navaratri Celebration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</w:pPr>
            <w:r>
              <w:t>22/10/2023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before="20"/>
              <w:ind w:left="117"/>
            </w:pPr>
            <w:r>
              <w:t>Sunday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</w:pPr>
            <w:r>
              <w:t>24/010/2023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A51089">
            <w:pPr>
              <w:pStyle w:val="TableParagraph"/>
              <w:snapToGrid w:val="0"/>
              <w:spacing w:before="20"/>
              <w:ind w:left="117"/>
            </w:pPr>
            <w:r>
              <w:t>Du</w:t>
            </w:r>
            <w:r w:rsidR="00E11E38">
              <w:t>ssehra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</w:pPr>
            <w:r>
              <w:t>28/10/2023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before="20"/>
              <w:ind w:left="117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Saturday</w:t>
            </w:r>
          </w:p>
        </w:tc>
      </w:tr>
      <w:tr w:rsidR="00665045">
        <w:trPr>
          <w:trHeight w:val="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5" w:rsidRDefault="00E11E38">
            <w:pPr>
              <w:pStyle w:val="TableParagraph"/>
              <w:snapToGrid w:val="0"/>
              <w:spacing w:before="20"/>
              <w:ind w:left="147"/>
              <w:jc w:val="both"/>
            </w:pPr>
            <w:r>
              <w:t>29/010/2023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045" w:rsidRDefault="00E11E38">
            <w:pPr>
              <w:pStyle w:val="TableParagraph"/>
              <w:snapToGrid w:val="0"/>
              <w:spacing w:before="20"/>
              <w:ind w:left="117"/>
            </w:pPr>
            <w:r>
              <w:t>Sunday</w:t>
            </w:r>
          </w:p>
        </w:tc>
        <w:bookmarkStart w:id="0" w:name="_GoBack"/>
        <w:bookmarkEnd w:id="0"/>
      </w:tr>
    </w:tbl>
    <w:p w:rsidR="00665045" w:rsidRDefault="00665045">
      <w:pPr>
        <w:pStyle w:val="BodyText"/>
        <w:spacing w:before="7" w:after="1"/>
        <w:rPr>
          <w:b/>
          <w:bCs/>
          <w:sz w:val="10"/>
        </w:rPr>
      </w:pPr>
    </w:p>
    <w:p w:rsidR="00665045" w:rsidRDefault="00E11E38">
      <w:pPr>
        <w:widowControl w:val="0"/>
        <w:numPr>
          <w:ilvl w:val="0"/>
          <w:numId w:val="1"/>
        </w:numPr>
        <w:spacing w:before="242" w:after="0" w:line="240" w:lineRule="auto"/>
        <w:ind w:left="142"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Syllabus – </w:t>
      </w:r>
    </w:p>
    <w:p w:rsidR="00665045" w:rsidRDefault="00665045">
      <w:pPr>
        <w:widowControl w:val="0"/>
        <w:spacing w:before="242" w:after="0" w:line="240" w:lineRule="auto"/>
        <w:ind w:left="142" w:right="68"/>
        <w:rPr>
          <w:rFonts w:ascii="Times New Roman" w:hAnsi="Times New Roman" w:cs="Times New Roman"/>
        </w:rPr>
      </w:pPr>
    </w:p>
    <w:p w:rsidR="00665045" w:rsidRDefault="00E11E38">
      <w:pPr>
        <w:pStyle w:val="BodyText"/>
        <w:spacing w:before="4"/>
        <w:rPr>
          <w:b/>
          <w:sz w:val="12"/>
          <w:u w:val="single"/>
        </w:rPr>
      </w:pPr>
      <w:r>
        <w:rPr>
          <w:b/>
          <w:noProof/>
          <w:sz w:val="12"/>
          <w:u w:val="single"/>
          <w:lang w:eastAsia="en-US" w:bidi="ar-SA"/>
        </w:rPr>
        <mc:AlternateContent>
          <mc:Choice Requires="wps">
            <w:drawing>
              <wp:anchor distT="0" distB="0" distL="0" distR="114300" simplePos="0" relativeHeight="3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411595" cy="4966970"/>
                <wp:effectExtent l="0" t="0" r="8255" b="5080"/>
                <wp:wrapSquare wrapText="bothSides"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089" cy="496711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959" w:type="dxa"/>
                              <w:tblInd w:w="8" w:type="dxa"/>
                              <w:tblLayout w:type="fixed"/>
                              <w:tblCellMar>
                                <w:left w:w="7" w:type="dxa"/>
                                <w:right w:w="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7258"/>
                            </w:tblGrid>
                            <w:tr w:rsidR="00665045" w:rsidRPr="00A51089">
                              <w:trPr>
                                <w:trHeight w:val="28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</w:tcPr>
                                <w:p w:rsidR="00665045" w:rsidRPr="00A51089" w:rsidRDefault="00E11E38" w:rsidP="00A51089">
                                  <w:pPr>
                                    <w:pStyle w:val="TableParagraph"/>
                                    <w:spacing w:before="40"/>
                                    <w:ind w:left="14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Subjects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</w:tcPr>
                                <w:p w:rsidR="00665045" w:rsidRPr="00A51089" w:rsidRDefault="00E11E38" w:rsidP="00A51089">
                                  <w:pPr>
                                    <w:pStyle w:val="TableParagraph"/>
                                    <w:spacing w:before="40"/>
                                    <w:ind w:left="93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Chapter Details</w:t>
                                  </w:r>
                                </w:p>
                              </w:tc>
                            </w:tr>
                            <w:tr w:rsidR="00665045" w:rsidRPr="00A51089">
                              <w:trPr>
                                <w:trHeight w:val="5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045" w:rsidRPr="00A51089" w:rsidRDefault="00E11E38" w:rsidP="00A51089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ind w:left="14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51089" w:rsidRPr="00A51089" w:rsidRDefault="00E11E38" w:rsidP="00A51089">
                                  <w:pPr>
                                    <w:pStyle w:val="TableParagraph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sz w:val="24"/>
                                      <w:szCs w:val="24"/>
                                    </w:rPr>
                                    <w:t xml:space="preserve"> Hornbill: Ch. 9.Silk Road,</w:t>
                                  </w:r>
                                </w:p>
                                <w:p w:rsidR="005738D9" w:rsidRDefault="00E11E38" w:rsidP="00A51089">
                                  <w:pPr>
                                    <w:pStyle w:val="TableParagraph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sz w:val="24"/>
                                      <w:szCs w:val="24"/>
                                    </w:rPr>
                                    <w:t>Ch. 10 Father to Son. Snapshot</w:t>
                                  </w:r>
                                </w:p>
                                <w:p w:rsidR="00665045" w:rsidRPr="00A51089" w:rsidRDefault="00E11E38" w:rsidP="00A51089">
                                  <w:pPr>
                                    <w:pStyle w:val="TableParagraph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sz w:val="24"/>
                                      <w:szCs w:val="24"/>
                                    </w:rPr>
                                    <w:t xml:space="preserve"> Ch.4 Birth </w:t>
                                  </w:r>
                                </w:p>
                              </w:tc>
                            </w:tr>
                            <w:tr w:rsidR="00665045" w:rsidRPr="00A51089" w:rsidTr="00A51089">
                              <w:trPr>
                                <w:trHeight w:val="725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665045" w:rsidRPr="00A51089" w:rsidRDefault="00E11E38" w:rsidP="00A51089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Physical Education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</w:tcPr>
                                <w:p w:rsidR="00A51089" w:rsidRPr="00A51089" w:rsidRDefault="00A51089" w:rsidP="00A51089">
                                  <w:pPr>
                                    <w:pStyle w:val="FrameContents"/>
                                    <w:widowControl w:val="0"/>
                                    <w:snapToGrid w:val="0"/>
                                    <w:spacing w:line="240" w:lineRule="auto"/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</w:rPr>
                                    <w:t>Chapter- 5 Wellness and lifestyle</w:t>
                                  </w:r>
                                </w:p>
                                <w:p w:rsidR="00A51089" w:rsidRPr="00A51089" w:rsidRDefault="00A51089" w:rsidP="00A51089">
                                  <w:pPr>
                                    <w:pStyle w:val="FrameContents"/>
                                    <w:widowControl w:val="0"/>
                                    <w:snapToGrid w:val="0"/>
                                    <w:spacing w:line="240" w:lineRule="auto"/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</w:rPr>
                                    <w:t xml:space="preserve">Chapter-6 </w:t>
                                  </w:r>
                                  <w:proofErr w:type="spellStart"/>
                                  <w:r w:rsidRPr="00A51089"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</w:rPr>
                                    <w:t>Phy.Activity</w:t>
                                  </w:r>
                                  <w:proofErr w:type="spellEnd"/>
                                  <w:r w:rsidRPr="00A51089"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</w:rPr>
                                    <w:t xml:space="preserve"> and leadership</w:t>
                                  </w:r>
                                </w:p>
                              </w:tc>
                            </w:tr>
                            <w:tr w:rsidR="00665045" w:rsidRPr="00A51089" w:rsidTr="00A51089">
                              <w:trPr>
                                <w:trHeight w:val="833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045" w:rsidRPr="00A51089" w:rsidRDefault="00E11E38" w:rsidP="00A51089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Physics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65045" w:rsidRPr="00A51089" w:rsidRDefault="00E11E38" w:rsidP="00A51089">
                                  <w:pPr>
                                    <w:pStyle w:val="FrameContents"/>
                                    <w:widowControl w:val="0"/>
                                    <w:snapToGrid w:val="0"/>
                                    <w:spacing w:line="240" w:lineRule="auto"/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  <w:lang w:bidi="sa-IN"/>
                                    </w:rPr>
                                  </w:pPr>
                                  <w:r w:rsidRPr="00A51089"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  <w:lang w:bidi="sa-IN"/>
                                    </w:rPr>
                                    <w:t xml:space="preserve">Chapter : 9 Mechanical properties of solid </w:t>
                                  </w:r>
                                </w:p>
                                <w:p w:rsidR="00665045" w:rsidRPr="00A51089" w:rsidRDefault="00E11E38" w:rsidP="00A51089">
                                  <w:pPr>
                                    <w:pStyle w:val="FrameContents"/>
                                    <w:widowControl w:val="0"/>
                                    <w:snapToGrid w:val="0"/>
                                    <w:spacing w:line="240" w:lineRule="auto"/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  <w:lang w:bidi="sa-IN"/>
                                    </w:rPr>
                                  </w:pPr>
                                  <w:r w:rsidRPr="00A51089">
                                    <w:rPr>
                                      <w:rFonts w:ascii="Times New Roman" w:eastAsia="Arial Unicode MS" w:hAnsi="Times New Roman" w:cs="Times New Roman"/>
                                      <w:sz w:val="24"/>
                                      <w:szCs w:val="24"/>
                                      <w:lang w:bidi="sa-IN"/>
                                    </w:rPr>
                                    <w:t>Chapter: 10 Mechanical properties of liquid</w:t>
                                  </w:r>
                                </w:p>
                              </w:tc>
                            </w:tr>
                            <w:tr w:rsidR="00665045" w:rsidRPr="00A51089">
                              <w:trPr>
                                <w:trHeight w:val="5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045" w:rsidRPr="00A51089" w:rsidRDefault="00E11E38" w:rsidP="00A51089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ind w:left="14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65045" w:rsidRPr="00A51089" w:rsidRDefault="00E11E38" w:rsidP="00A51089">
                                  <w:pPr>
                                    <w:pStyle w:val="TableParagraph"/>
                                    <w:snapToGrid w:val="0"/>
                                    <w:ind w:right="5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sz w:val="24"/>
                                      <w:szCs w:val="24"/>
                                    </w:rPr>
                                    <w:t>Chapter : 15 Statistics</w:t>
                                  </w:r>
                                </w:p>
                              </w:tc>
                            </w:tr>
                            <w:tr w:rsidR="00665045" w:rsidRPr="00A51089">
                              <w:trPr>
                                <w:trHeight w:val="5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665045" w:rsidRPr="00A51089" w:rsidRDefault="00E11E38" w:rsidP="00A51089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Chemistry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</w:tcPr>
                                <w:p w:rsidR="00665045" w:rsidRPr="00A51089" w:rsidRDefault="00E11E38" w:rsidP="00A51089">
                                  <w:pPr>
                                    <w:pStyle w:val="TableParagraph"/>
                                    <w:snapToGrid w:val="0"/>
                                    <w:ind w:right="5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sz w:val="24"/>
                                      <w:szCs w:val="24"/>
                                    </w:rPr>
                                    <w:t>Chapter-12 Organic chemistry-Some basic principles and technique</w:t>
                                  </w:r>
                                </w:p>
                                <w:p w:rsidR="00665045" w:rsidRPr="00A51089" w:rsidRDefault="00E11E38" w:rsidP="00A51089">
                                  <w:pPr>
                                    <w:pStyle w:val="TableParagraph"/>
                                    <w:snapToGrid w:val="0"/>
                                    <w:ind w:right="5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sz w:val="24"/>
                                      <w:szCs w:val="24"/>
                                    </w:rPr>
                                    <w:t>Chapter-13 Hydrocarbons</w:t>
                                  </w:r>
                                </w:p>
                              </w:tc>
                            </w:tr>
                            <w:tr w:rsidR="00665045" w:rsidRPr="00A51089">
                              <w:trPr>
                                <w:trHeight w:val="87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65045" w:rsidRPr="00A51089" w:rsidRDefault="00E11E38" w:rsidP="00A51089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Biology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65045" w:rsidRPr="00A51089" w:rsidRDefault="007635C4" w:rsidP="00A51089">
                                  <w:pPr>
                                    <w:pStyle w:val="TableParagraph"/>
                                    <w:snapToGrid w:val="0"/>
                                    <w:ind w:right="5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>
                                    <w:r w:rsidR="00E11E38" w:rsidRPr="00A51089">
                                      <w:rPr>
                                        <w:sz w:val="24"/>
                                        <w:szCs w:val="24"/>
                                      </w:rPr>
                                      <w:t>Chapter 20 - Locomotion and Movement</w:t>
                                    </w:r>
                                  </w:hyperlink>
                                </w:p>
                                <w:p w:rsidR="00665045" w:rsidRPr="00A51089" w:rsidRDefault="007635C4" w:rsidP="00A51089">
                                  <w:pPr>
                                    <w:pStyle w:val="TableParagraph"/>
                                    <w:snapToGrid w:val="0"/>
                                    <w:ind w:right="5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9">
                                    <w:r w:rsidR="00E11E38" w:rsidRPr="00A51089">
                                      <w:rPr>
                                        <w:sz w:val="24"/>
                                        <w:szCs w:val="24"/>
                                      </w:rPr>
                                      <w:t>Chapter 21 - Neural Control and Coordination</w:t>
                                    </w:r>
                                  </w:hyperlink>
                                </w:p>
                                <w:p w:rsidR="00665045" w:rsidRPr="00A51089" w:rsidRDefault="007635C4" w:rsidP="00A51089">
                                  <w:pPr>
                                    <w:pStyle w:val="TableParagraph"/>
                                    <w:snapToGrid w:val="0"/>
                                    <w:ind w:right="5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10">
                                    <w:r w:rsidR="00E11E38" w:rsidRPr="00A51089">
                                      <w:rPr>
                                        <w:sz w:val="24"/>
                                        <w:szCs w:val="24"/>
                                      </w:rPr>
                                      <w:t>Chapter 22 - Chemical Coordination and integration</w:t>
                                    </w:r>
                                  </w:hyperlink>
                                </w:p>
                              </w:tc>
                            </w:tr>
                            <w:tr w:rsidR="00665045" w:rsidRPr="00A51089">
                              <w:trPr>
                                <w:trHeight w:val="5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665045" w:rsidRPr="00A51089" w:rsidRDefault="00506904" w:rsidP="00A51089">
                                  <w:pPr>
                                    <w:pStyle w:val="FrameContents"/>
                                    <w:widowControl w:val="0"/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Computer Science</w:t>
                                  </w:r>
                                </w:p>
                              </w:tc>
                              <w:tc>
                                <w:tcPr>
                                  <w:tcW w:w="7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/>
                                </w:tcPr>
                                <w:p w:rsidR="00506904" w:rsidRPr="00A51089" w:rsidRDefault="00506904" w:rsidP="00A51089">
                                  <w:pPr>
                                    <w:pStyle w:val="TableParagraph"/>
                                    <w:snapToGrid w:val="0"/>
                                    <w:ind w:right="-2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sz w:val="24"/>
                                      <w:szCs w:val="24"/>
                                    </w:rPr>
                                    <w:t>Chapter -7 List Manipulation</w:t>
                                  </w:r>
                                </w:p>
                                <w:p w:rsidR="00665045" w:rsidRPr="00A51089" w:rsidRDefault="00506904" w:rsidP="00A51089">
                                  <w:pPr>
                                    <w:pStyle w:val="TableParagraph"/>
                                    <w:snapToGrid w:val="0"/>
                                    <w:ind w:right="-27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1089">
                                    <w:rPr>
                                      <w:sz w:val="24"/>
                                      <w:szCs w:val="24"/>
                                    </w:rPr>
                                    <w:t>Chapter 8 Dictionaries</w:t>
                                  </w:r>
                                </w:p>
                              </w:tc>
                            </w:tr>
                          </w:tbl>
                          <w:p w:rsidR="00665045" w:rsidRDefault="00E11E38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</w:p>
                          <w:p w:rsidR="00665045" w:rsidRDefault="00665045">
                            <w:pPr>
                              <w:pStyle w:val="FrameContents"/>
                            </w:pPr>
                          </w:p>
                          <w:p w:rsidR="00665045" w:rsidRDefault="00665045">
                            <w:pPr>
                              <w:pStyle w:val="FrameContents"/>
                            </w:pPr>
                          </w:p>
                          <w:p w:rsidR="00665045" w:rsidRDefault="00665045">
                            <w:pPr>
                              <w:pStyle w:val="FrameContents"/>
                            </w:pPr>
                          </w:p>
                          <w:p w:rsidR="00665045" w:rsidRDefault="00E11E38">
                            <w:pPr>
                              <w:pStyle w:val="BodyText"/>
                              <w:spacing w:before="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Principal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5" o:spid="_x0000_s1026" style="position:absolute;margin-left:0;margin-top:2.05pt;width:504.85pt;height:391.1pt;z-index:3;visibility:visible;mso-wrap-style:square;mso-width-percent:0;mso-height-percent:0;mso-wrap-distance-left:0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" o:allowincell="f" filled="f" stroked="f" strokeweight="0">
                <v:textbox inset="0,0,0,0">
                  <w:txbxContent>
                    <w:tbl>
                      <w:tblPr>
                        <w:tblW w:w="8959" w:type="dxa"/>
                        <w:tblInd w:w="8" w:type="dxa"/>
                        <w:tblLayout w:type="fixed"/>
                        <w:tblCellMar>
                          <w:left w:w="7" w:type="dxa"/>
                          <w:right w:w="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7258"/>
                      </w:tblGrid>
                      <w:tr w:rsidR="00665045" w:rsidRPr="00A51089">
                        <w:trPr>
                          <w:trHeight w:val="280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</w:tcPr>
                          <w:p w:rsidR="00665045" w:rsidRPr="00A51089" w:rsidRDefault="00E11E38" w:rsidP="00A51089">
                            <w:pPr>
                              <w:pStyle w:val="TableParagraph"/>
                              <w:spacing w:before="40"/>
                              <w:ind w:left="1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Subjects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</w:tcPr>
                          <w:p w:rsidR="00665045" w:rsidRPr="00A51089" w:rsidRDefault="00E11E38" w:rsidP="00A51089">
                            <w:pPr>
                              <w:pStyle w:val="TableParagraph"/>
                              <w:spacing w:before="40"/>
                              <w:ind w:left="93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Chapter Details</w:t>
                            </w:r>
                          </w:p>
                        </w:tc>
                      </w:tr>
                      <w:tr w:rsidR="00665045" w:rsidRPr="00A51089">
                        <w:trPr>
                          <w:trHeight w:val="58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65045" w:rsidRPr="00A51089" w:rsidRDefault="00E11E38" w:rsidP="00A51089">
                            <w:pPr>
                              <w:pStyle w:val="FrameContents"/>
                              <w:widowControl w:val="0"/>
                              <w:spacing w:line="240" w:lineRule="auto"/>
                              <w:ind w:left="14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51089" w:rsidRPr="00A51089" w:rsidRDefault="00E11E38" w:rsidP="00A51089">
                            <w:pPr>
                              <w:pStyle w:val="TableParagraph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sz w:val="24"/>
                                <w:szCs w:val="24"/>
                              </w:rPr>
                              <w:t xml:space="preserve"> Hornbill: Ch. 9.Silk Road,</w:t>
                            </w:r>
                          </w:p>
                          <w:p w:rsidR="005738D9" w:rsidRDefault="00E11E38" w:rsidP="00A51089">
                            <w:pPr>
                              <w:pStyle w:val="TableParagraph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sz w:val="24"/>
                                <w:szCs w:val="24"/>
                              </w:rPr>
                              <w:t>Ch. 10 Father to Son. Snapshot</w:t>
                            </w:r>
                          </w:p>
                          <w:p w:rsidR="00665045" w:rsidRPr="00A51089" w:rsidRDefault="00E11E38" w:rsidP="00A51089">
                            <w:pPr>
                              <w:pStyle w:val="TableParagraph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sz w:val="24"/>
                                <w:szCs w:val="24"/>
                              </w:rPr>
                              <w:t xml:space="preserve"> Ch.4 Birth </w:t>
                            </w:r>
                          </w:p>
                        </w:tc>
                      </w:tr>
                      <w:tr w:rsidR="00665045" w:rsidRPr="00A51089" w:rsidTr="00A51089">
                        <w:trPr>
                          <w:trHeight w:val="725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  <w:vAlign w:val="center"/>
                          </w:tcPr>
                          <w:p w:rsidR="00665045" w:rsidRPr="00A51089" w:rsidRDefault="00E11E38" w:rsidP="00A51089">
                            <w:pPr>
                              <w:pStyle w:val="FrameContents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Physical Education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</w:tcPr>
                          <w:p w:rsidR="00A51089" w:rsidRPr="00A51089" w:rsidRDefault="00A51089" w:rsidP="00A51089">
                            <w:pPr>
                              <w:pStyle w:val="FrameContents"/>
                              <w:widowControl w:val="0"/>
                              <w:snapToGrid w:val="0"/>
                              <w:spacing w:line="240" w:lineRule="auto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Chapter- 5 Wellness and lifestyle</w:t>
                            </w:r>
                          </w:p>
                          <w:p w:rsidR="00A51089" w:rsidRPr="00A51089" w:rsidRDefault="00A51089" w:rsidP="00A51089">
                            <w:pPr>
                              <w:pStyle w:val="FrameContents"/>
                              <w:widowControl w:val="0"/>
                              <w:snapToGrid w:val="0"/>
                              <w:spacing w:line="240" w:lineRule="auto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Chapter-6 </w:t>
                            </w:r>
                            <w:proofErr w:type="spellStart"/>
                            <w:r w:rsidRPr="00A51089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>Phy.Activity</w:t>
                            </w:r>
                            <w:proofErr w:type="spellEnd"/>
                            <w:r w:rsidRPr="00A51089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</w:rPr>
                              <w:t xml:space="preserve"> and leadership</w:t>
                            </w:r>
                          </w:p>
                        </w:tc>
                      </w:tr>
                      <w:tr w:rsidR="00665045" w:rsidRPr="00A51089" w:rsidTr="00A51089">
                        <w:trPr>
                          <w:trHeight w:val="833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65045" w:rsidRPr="00A51089" w:rsidRDefault="00E11E38" w:rsidP="00A51089">
                            <w:pPr>
                              <w:pStyle w:val="FrameContents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Physics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65045" w:rsidRPr="00A51089" w:rsidRDefault="00E11E38" w:rsidP="00A51089">
                            <w:pPr>
                              <w:pStyle w:val="FrameContents"/>
                              <w:widowControl w:val="0"/>
                              <w:snapToGrid w:val="0"/>
                              <w:spacing w:line="240" w:lineRule="auto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bidi="sa-IN"/>
                              </w:rPr>
                            </w:pPr>
                            <w:r w:rsidRPr="00A51089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bidi="sa-IN"/>
                              </w:rPr>
                              <w:t xml:space="preserve">Chapter : 9 Mechanical properties of solid </w:t>
                            </w:r>
                          </w:p>
                          <w:p w:rsidR="00665045" w:rsidRPr="00A51089" w:rsidRDefault="00E11E38" w:rsidP="00A51089">
                            <w:pPr>
                              <w:pStyle w:val="FrameContents"/>
                              <w:widowControl w:val="0"/>
                              <w:snapToGrid w:val="0"/>
                              <w:spacing w:line="240" w:lineRule="auto"/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bidi="sa-IN"/>
                              </w:rPr>
                            </w:pPr>
                            <w:r w:rsidRPr="00A51089">
                              <w:rPr>
                                <w:rFonts w:ascii="Times New Roman" w:eastAsia="Arial Unicode MS" w:hAnsi="Times New Roman" w:cs="Times New Roman"/>
                                <w:sz w:val="24"/>
                                <w:szCs w:val="24"/>
                                <w:lang w:bidi="sa-IN"/>
                              </w:rPr>
                              <w:t>Chapter: 10 Mechanical properties of liquid</w:t>
                            </w:r>
                          </w:p>
                        </w:tc>
                      </w:tr>
                      <w:tr w:rsidR="00665045" w:rsidRPr="00A51089">
                        <w:trPr>
                          <w:trHeight w:val="58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65045" w:rsidRPr="00A51089" w:rsidRDefault="00E11E38" w:rsidP="00A51089">
                            <w:pPr>
                              <w:pStyle w:val="FrameContents"/>
                              <w:widowControl w:val="0"/>
                              <w:spacing w:line="240" w:lineRule="auto"/>
                              <w:ind w:left="14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65045" w:rsidRPr="00A51089" w:rsidRDefault="00E11E38" w:rsidP="00A51089">
                            <w:pPr>
                              <w:pStyle w:val="TableParagraph"/>
                              <w:snapToGrid w:val="0"/>
                              <w:ind w:right="570"/>
                              <w:rPr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sz w:val="24"/>
                                <w:szCs w:val="24"/>
                              </w:rPr>
                              <w:t>Chapter : 15 Statistics</w:t>
                            </w:r>
                          </w:p>
                        </w:tc>
                      </w:tr>
                      <w:tr w:rsidR="00665045" w:rsidRPr="00A51089">
                        <w:trPr>
                          <w:trHeight w:val="58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  <w:vAlign w:val="center"/>
                          </w:tcPr>
                          <w:p w:rsidR="00665045" w:rsidRPr="00A51089" w:rsidRDefault="00E11E38" w:rsidP="00A51089">
                            <w:pPr>
                              <w:pStyle w:val="FrameContents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Chemistry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</w:tcPr>
                          <w:p w:rsidR="00665045" w:rsidRPr="00A51089" w:rsidRDefault="00E11E38" w:rsidP="00A51089">
                            <w:pPr>
                              <w:pStyle w:val="TableParagraph"/>
                              <w:snapToGrid w:val="0"/>
                              <w:ind w:right="570"/>
                              <w:rPr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sz w:val="24"/>
                                <w:szCs w:val="24"/>
                              </w:rPr>
                              <w:t>Chapter-12 Organic chemistry-Some basic principles and technique</w:t>
                            </w:r>
                          </w:p>
                          <w:p w:rsidR="00665045" w:rsidRPr="00A51089" w:rsidRDefault="00E11E38" w:rsidP="00A51089">
                            <w:pPr>
                              <w:pStyle w:val="TableParagraph"/>
                              <w:snapToGrid w:val="0"/>
                              <w:ind w:right="570"/>
                              <w:rPr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sz w:val="24"/>
                                <w:szCs w:val="24"/>
                              </w:rPr>
                              <w:t>Chapter-13 Hydrocarbons</w:t>
                            </w:r>
                          </w:p>
                        </w:tc>
                      </w:tr>
                      <w:tr w:rsidR="00665045" w:rsidRPr="00A51089">
                        <w:trPr>
                          <w:trHeight w:val="874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65045" w:rsidRPr="00A51089" w:rsidRDefault="00E11E38" w:rsidP="00A51089">
                            <w:pPr>
                              <w:pStyle w:val="FrameContents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Biology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65045" w:rsidRPr="00A51089" w:rsidRDefault="007635C4" w:rsidP="00A51089">
                            <w:pPr>
                              <w:pStyle w:val="TableParagraph"/>
                              <w:snapToGrid w:val="0"/>
                              <w:ind w:right="570"/>
                              <w:rPr>
                                <w:sz w:val="24"/>
                                <w:szCs w:val="24"/>
                              </w:rPr>
                            </w:pPr>
                            <w:hyperlink r:id="rId11">
                              <w:r w:rsidR="00E11E38" w:rsidRPr="00A51089">
                                <w:rPr>
                                  <w:sz w:val="24"/>
                                  <w:szCs w:val="24"/>
                                </w:rPr>
                                <w:t>Chapter 20 - Locomotion and Movement</w:t>
                              </w:r>
                            </w:hyperlink>
                          </w:p>
                          <w:p w:rsidR="00665045" w:rsidRPr="00A51089" w:rsidRDefault="007635C4" w:rsidP="00A51089">
                            <w:pPr>
                              <w:pStyle w:val="TableParagraph"/>
                              <w:snapToGrid w:val="0"/>
                              <w:ind w:right="570"/>
                              <w:rPr>
                                <w:sz w:val="24"/>
                                <w:szCs w:val="24"/>
                              </w:rPr>
                            </w:pPr>
                            <w:hyperlink r:id="rId12">
                              <w:r w:rsidR="00E11E38" w:rsidRPr="00A51089">
                                <w:rPr>
                                  <w:sz w:val="24"/>
                                  <w:szCs w:val="24"/>
                                </w:rPr>
                                <w:t>Chapter 21 - Neural Control and Coordination</w:t>
                              </w:r>
                            </w:hyperlink>
                          </w:p>
                          <w:p w:rsidR="00665045" w:rsidRPr="00A51089" w:rsidRDefault="007635C4" w:rsidP="00A51089">
                            <w:pPr>
                              <w:pStyle w:val="TableParagraph"/>
                              <w:snapToGrid w:val="0"/>
                              <w:ind w:right="570"/>
                              <w:rPr>
                                <w:sz w:val="24"/>
                                <w:szCs w:val="24"/>
                              </w:rPr>
                            </w:pPr>
                            <w:hyperlink r:id="rId13">
                              <w:r w:rsidR="00E11E38" w:rsidRPr="00A51089">
                                <w:rPr>
                                  <w:sz w:val="24"/>
                                  <w:szCs w:val="24"/>
                                </w:rPr>
                                <w:t>Chapter 22 - Chemical Coordination and integration</w:t>
                              </w:r>
                            </w:hyperlink>
                          </w:p>
                        </w:tc>
                      </w:tr>
                      <w:tr w:rsidR="00665045" w:rsidRPr="00A51089">
                        <w:trPr>
                          <w:trHeight w:val="58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  <w:vAlign w:val="center"/>
                          </w:tcPr>
                          <w:p w:rsidR="00665045" w:rsidRPr="00A51089" w:rsidRDefault="00506904" w:rsidP="00A51089">
                            <w:pPr>
                              <w:pStyle w:val="FrameContents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Computer Science</w:t>
                            </w:r>
                          </w:p>
                        </w:tc>
                        <w:tc>
                          <w:tcPr>
                            <w:tcW w:w="7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/>
                          </w:tcPr>
                          <w:p w:rsidR="00506904" w:rsidRPr="00A51089" w:rsidRDefault="00506904" w:rsidP="00A51089">
                            <w:pPr>
                              <w:pStyle w:val="TableParagraph"/>
                              <w:snapToGrid w:val="0"/>
                              <w:ind w:right="-275"/>
                              <w:rPr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sz w:val="24"/>
                                <w:szCs w:val="24"/>
                              </w:rPr>
                              <w:t>Chapter -7 List Manipulation</w:t>
                            </w:r>
                          </w:p>
                          <w:p w:rsidR="00665045" w:rsidRPr="00A51089" w:rsidRDefault="00506904" w:rsidP="00A51089">
                            <w:pPr>
                              <w:pStyle w:val="TableParagraph"/>
                              <w:snapToGrid w:val="0"/>
                              <w:ind w:right="-275"/>
                              <w:rPr>
                                <w:sz w:val="24"/>
                                <w:szCs w:val="24"/>
                              </w:rPr>
                            </w:pPr>
                            <w:r w:rsidRPr="00A51089">
                              <w:rPr>
                                <w:sz w:val="24"/>
                                <w:szCs w:val="24"/>
                              </w:rPr>
                              <w:t>Chapter 8 Dictionaries</w:t>
                            </w:r>
                          </w:p>
                        </w:tc>
                      </w:tr>
                    </w:tbl>
                    <w:p w:rsidR="00665045" w:rsidRDefault="00E11E38">
                      <w:pPr>
                        <w:pStyle w:val="FrameContents"/>
                      </w:pPr>
                      <w:r>
                        <w:t xml:space="preserve"> </w:t>
                      </w:r>
                    </w:p>
                    <w:p w:rsidR="00665045" w:rsidRDefault="00665045">
                      <w:pPr>
                        <w:pStyle w:val="FrameContents"/>
                      </w:pPr>
                    </w:p>
                    <w:p w:rsidR="00665045" w:rsidRDefault="00665045">
                      <w:pPr>
                        <w:pStyle w:val="FrameContents"/>
                      </w:pPr>
                    </w:p>
                    <w:p w:rsidR="00665045" w:rsidRDefault="00665045">
                      <w:pPr>
                        <w:pStyle w:val="FrameContents"/>
                      </w:pPr>
                    </w:p>
                    <w:p w:rsidR="00665045" w:rsidRDefault="00E11E38">
                      <w:pPr>
                        <w:pStyle w:val="BodyText"/>
                        <w:spacing w:before="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Principal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65045" w:rsidRDefault="00665045">
      <w:pPr>
        <w:pStyle w:val="BodyText"/>
        <w:spacing w:before="4"/>
        <w:rPr>
          <w:b/>
          <w:sz w:val="12"/>
          <w:u w:val="single"/>
          <w:lang w:bidi="hi-IN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  <w:sz w:val="12"/>
          <w:u w:val="single"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4"/>
        <w:rPr>
          <w:b/>
        </w:rPr>
      </w:pPr>
    </w:p>
    <w:p w:rsidR="00665045" w:rsidRDefault="00665045">
      <w:pPr>
        <w:pStyle w:val="BodyText"/>
        <w:spacing w:before="1"/>
      </w:pPr>
    </w:p>
    <w:p w:rsidR="00665045" w:rsidRDefault="00665045">
      <w:pPr>
        <w:pStyle w:val="BodyText"/>
        <w:spacing w:before="1"/>
      </w:pPr>
    </w:p>
    <w:p w:rsidR="00665045" w:rsidRDefault="00665045">
      <w:pPr>
        <w:rPr>
          <w:rFonts w:ascii="Times New Roman" w:hAnsi="Times New Roman" w:cs="Times New Roman"/>
        </w:rPr>
      </w:pPr>
    </w:p>
    <w:sectPr w:rsidR="00665045">
      <w:footerReference w:type="default" r:id="rId14"/>
      <w:pgSz w:w="11920" w:h="16850"/>
      <w:pgMar w:top="180" w:right="540" w:bottom="400" w:left="680" w:header="0" w:footer="202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C4" w:rsidRDefault="007635C4">
      <w:pPr>
        <w:spacing w:after="0" w:line="240" w:lineRule="auto"/>
      </w:pPr>
      <w:r>
        <w:separator/>
      </w:r>
    </w:p>
  </w:endnote>
  <w:endnote w:type="continuationSeparator" w:id="0">
    <w:p w:rsidR="007635C4" w:rsidRDefault="0076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45" w:rsidRDefault="00E11E38">
    <w:pPr>
      <w:pStyle w:val="Footer"/>
      <w:jc w:val="right"/>
      <w:rPr>
        <w:sz w:val="1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738D9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</w:instrText>
    </w:r>
    <w:r>
      <w:rPr>
        <w:b/>
        <w:sz w:val="24"/>
        <w:szCs w:val="24"/>
      </w:rPr>
      <w:fldChar w:fldCharType="separate"/>
    </w:r>
    <w:r w:rsidR="005738D9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:rsidR="00665045" w:rsidRDefault="00665045">
    <w:pPr>
      <w:pStyle w:val="BodyText"/>
      <w:spacing w:line="9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C4" w:rsidRDefault="007635C4">
      <w:pPr>
        <w:spacing w:after="0" w:line="240" w:lineRule="auto"/>
      </w:pPr>
      <w:r>
        <w:separator/>
      </w:r>
    </w:p>
  </w:footnote>
  <w:footnote w:type="continuationSeparator" w:id="0">
    <w:p w:rsidR="007635C4" w:rsidRDefault="0076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1972"/>
    <w:multiLevelType w:val="multilevel"/>
    <w:tmpl w:val="D1DC9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E33942"/>
    <w:multiLevelType w:val="multilevel"/>
    <w:tmpl w:val="B454947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45"/>
    <w:rsid w:val="00506904"/>
    <w:rsid w:val="005738D9"/>
    <w:rsid w:val="00665045"/>
    <w:rsid w:val="007635C4"/>
    <w:rsid w:val="00A51089"/>
    <w:rsid w:val="00D21B8B"/>
    <w:rsid w:val="00E1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DBDF5-79D5-431C-9112-EE83E30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35"/>
    <w:pPr>
      <w:spacing w:after="160" w:line="254" w:lineRule="auto"/>
    </w:pPr>
    <w:rPr>
      <w:rFonts w:eastAsia="Times New Roman" w:cs="Mangal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103A5D"/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customStyle="1" w:styleId="FooterChar">
    <w:name w:val="Footer Char"/>
    <w:basedOn w:val="DefaultParagraphFont"/>
    <w:link w:val="Footer"/>
    <w:qFormat/>
    <w:rsid w:val="00103A5D"/>
    <w:rPr>
      <w:rFonts w:ascii="Times New Roman" w:eastAsia="Times New Roman" w:hAnsi="Times New Roman" w:cs="Times New Roman"/>
      <w:lang w:val="en-US" w:eastAsia="zh-CN" w:bidi="en-US"/>
    </w:rPr>
  </w:style>
  <w:style w:type="character" w:styleId="Hyperlink">
    <w:name w:val="Hyperlink"/>
    <w:basedOn w:val="DefaultParagraphFont"/>
    <w:uiPriority w:val="99"/>
    <w:semiHidden/>
    <w:unhideWhenUsed/>
    <w:rsid w:val="00A86FE9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103A5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9D78B3"/>
    <w:pPr>
      <w:widowControl w:val="0"/>
      <w:textAlignment w:val="baseline"/>
    </w:pPr>
    <w:rPr>
      <w:rFonts w:ascii="Times New Roman" w:eastAsia="Times New Roman" w:hAnsi="Times New Roman" w:cs="Times New Roman"/>
      <w:kern w:val="2"/>
      <w:lang w:val="en-US" w:eastAsia="zh-CN" w:bidi="en-US"/>
    </w:rPr>
  </w:style>
  <w:style w:type="paragraph" w:customStyle="1" w:styleId="TableParagraph">
    <w:name w:val="Table Paragraph"/>
    <w:basedOn w:val="Standard"/>
    <w:qFormat/>
    <w:rsid w:val="009D78B3"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103A5D"/>
    <w:pPr>
      <w:widowControl w:val="0"/>
      <w:spacing w:after="0" w:line="240" w:lineRule="auto"/>
    </w:pPr>
    <w:rPr>
      <w:rFonts w:ascii="Times New Roman" w:hAnsi="Times New Roman" w:cs="Times New Roman"/>
      <w:szCs w:val="22"/>
      <w:lang w:val="en-US" w:bidi="en-US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antu.com/ncert-solutions/ncert-solutions-class-11-biology-chapter-20-locomotion-and-movement" TargetMode="External"/><Relationship Id="rId13" Type="http://schemas.openxmlformats.org/officeDocument/2006/relationships/hyperlink" Target="https://www.vedantu.com/ncert-solutions/ncert-solutions-class-11-biology-chapter-22-chemical-coordination-and-integ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edantu.com/ncert-solutions/ncert-solutions-class-11-biology-chapter-21-neural-control-and-coordin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antu.com/ncert-solutions/ncert-solutions-class-11-biology-chapter-20-locomotion-and-moveme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edantu.com/ncert-solutions/ncert-solutions-class-11-biology-chapter-22-chemical-coordination-and-integ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dantu.com/ncert-solutions/ncert-solutions-class-11-biology-chapter-21-neural-control-and-coordinat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dc:description/>
  <cp:lastModifiedBy>HP</cp:lastModifiedBy>
  <cp:revision>16</cp:revision>
  <cp:lastPrinted>2023-08-31T04:30:00Z</cp:lastPrinted>
  <dcterms:created xsi:type="dcterms:W3CDTF">2023-08-31T04:34:00Z</dcterms:created>
  <dcterms:modified xsi:type="dcterms:W3CDTF">2023-10-03T13:00:00Z</dcterms:modified>
  <dc:language>en-IN</dc:language>
</cp:coreProperties>
</file>