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EC" w:rsidRDefault="007C14C6" w:rsidP="00C82A9B">
      <w:pPr>
        <w:pStyle w:val="BodyText"/>
        <w:spacing w:before="77"/>
        <w:rPr>
          <w:sz w:val="32"/>
          <w:szCs w:val="32"/>
        </w:rPr>
      </w:pPr>
      <w:bookmarkStart w:id="0" w:name="_GoBack"/>
      <w:bookmarkEnd w:id="0"/>
      <w:r>
        <w:rPr>
          <w:noProof/>
          <w:lang w:eastAsia="en-US" w:bidi="gu-IN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-223393</wp:posOffset>
            </wp:positionH>
            <wp:positionV relativeFrom="paragraph">
              <wp:posOffset>0</wp:posOffset>
            </wp:positionV>
            <wp:extent cx="1008380" cy="800100"/>
            <wp:effectExtent l="0" t="0" r="1270" b="0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46" t="-2283" r="-2046" b="-2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A9B">
        <w:rPr>
          <w:sz w:val="32"/>
          <w:szCs w:val="32"/>
          <w:lang w:val="en-IN" w:eastAsia="en-IN" w:bidi="ar-SA"/>
        </w:rPr>
        <w:t xml:space="preserve">             </w:t>
      </w:r>
      <w:r>
        <w:rPr>
          <w:sz w:val="32"/>
          <w:szCs w:val="32"/>
          <w:lang w:val="en-IN" w:eastAsia="en-IN" w:bidi="ar-SA"/>
        </w:rPr>
        <w:t>Freedom Valley School</w:t>
      </w:r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Bardoli</w:t>
      </w:r>
      <w:proofErr w:type="spellEnd"/>
    </w:p>
    <w:p w:rsidR="00576A33" w:rsidRDefault="00576A33" w:rsidP="00C82A9B">
      <w:pPr>
        <w:pStyle w:val="BodyText"/>
        <w:spacing w:before="77"/>
        <w:rPr>
          <w:sz w:val="28"/>
          <w:szCs w:val="28"/>
        </w:rPr>
      </w:pPr>
    </w:p>
    <w:p w:rsidR="000341CB" w:rsidRDefault="007C14C6" w:rsidP="000341CB">
      <w:pPr>
        <w:pStyle w:val="BodyText"/>
        <w:rPr>
          <w:b/>
          <w:bCs/>
        </w:rPr>
      </w:pPr>
      <w:r>
        <w:t xml:space="preserve">            </w:t>
      </w:r>
      <w:r w:rsidR="00786DF6">
        <w:t xml:space="preserve">      </w:t>
      </w:r>
      <w:r w:rsidR="00786DF6">
        <w:tab/>
      </w:r>
      <w:r w:rsidR="00786DF6">
        <w:tab/>
      </w:r>
      <w:r w:rsidR="00786DF6">
        <w:tab/>
      </w:r>
      <w:r w:rsidR="00786DF6">
        <w:tab/>
      </w:r>
      <w:r w:rsidR="00EA0E07">
        <w:t xml:space="preserve"> </w:t>
      </w:r>
      <w:r>
        <w:t xml:space="preserve">        </w:t>
      </w:r>
      <w:r w:rsidR="0082632C">
        <w:rPr>
          <w:b/>
          <w:bCs/>
        </w:rPr>
        <w:t>S.OW. No. 724</w:t>
      </w:r>
      <w:r w:rsidR="0085592E">
        <w:rPr>
          <w:b/>
          <w:bCs/>
        </w:rPr>
        <w:t>/Circular/2025-26</w:t>
      </w:r>
    </w:p>
    <w:p w:rsidR="000341CB" w:rsidRDefault="00786DF6" w:rsidP="000341CB">
      <w:pPr>
        <w:pStyle w:val="BodyText"/>
        <w:rPr>
          <w:b/>
          <w:bCs/>
          <w:sz w:val="23"/>
        </w:rPr>
      </w:pP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  <w:t xml:space="preserve">         </w:t>
      </w:r>
      <w:r w:rsidR="0082632C">
        <w:rPr>
          <w:b/>
          <w:bCs/>
          <w:sz w:val="23"/>
        </w:rPr>
        <w:t>June</w:t>
      </w:r>
      <w:r w:rsidR="00BE7E4E">
        <w:rPr>
          <w:b/>
          <w:bCs/>
          <w:sz w:val="23"/>
        </w:rPr>
        <w:t xml:space="preserve"> 2025</w:t>
      </w:r>
    </w:p>
    <w:p w:rsidR="006D66EC" w:rsidRDefault="006D66EC">
      <w:pPr>
        <w:pStyle w:val="BodyText"/>
        <w:rPr>
          <w:b/>
          <w:bCs/>
        </w:rPr>
      </w:pPr>
    </w:p>
    <w:p w:rsidR="006D66EC" w:rsidRDefault="00EA0E07">
      <w:pPr>
        <w:pStyle w:val="BodyText"/>
        <w:rPr>
          <w:b/>
          <w:bCs/>
          <w:sz w:val="23"/>
        </w:rPr>
      </w:pP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  <w:t xml:space="preserve">        </w:t>
      </w:r>
      <w:r w:rsidR="0080677A">
        <w:rPr>
          <w:b/>
          <w:bCs/>
          <w:sz w:val="23"/>
        </w:rPr>
        <w:t xml:space="preserve"> </w:t>
      </w:r>
    </w:p>
    <w:p w:rsidR="006D66EC" w:rsidRDefault="007C14C6">
      <w:pPr>
        <w:pStyle w:val="BodyText"/>
        <w:spacing w:before="1"/>
        <w:ind w:left="472"/>
      </w:pPr>
      <w:r>
        <w:t>Dear Parents,</w:t>
      </w:r>
    </w:p>
    <w:p w:rsidR="006D66EC" w:rsidRDefault="007C14C6">
      <w:pPr>
        <w:pStyle w:val="BodyText"/>
        <w:spacing w:before="1"/>
        <w:ind w:left="472"/>
      </w:pPr>
      <w:r>
        <w:t>Jai Hind!</w:t>
      </w:r>
    </w:p>
    <w:p w:rsidR="006D66EC" w:rsidRDefault="007530FD">
      <w:pPr>
        <w:pStyle w:val="BodyText"/>
        <w:spacing w:before="1"/>
        <w:ind w:left="472"/>
      </w:pPr>
      <w:r>
        <w:t xml:space="preserve">         </w:t>
      </w:r>
      <w:r w:rsidR="007C14C6">
        <w:t>Please note the fol</w:t>
      </w:r>
      <w:r w:rsidR="0085592E">
        <w:t xml:space="preserve">lowing details for the Month of April </w:t>
      </w:r>
      <w:r w:rsidR="007C14C6">
        <w:t xml:space="preserve">– </w:t>
      </w:r>
      <w:r w:rsidR="00A070E8">
        <w:rPr>
          <w:b/>
          <w:bCs/>
          <w:u w:val="single"/>
        </w:rPr>
        <w:t>Class</w:t>
      </w:r>
      <w:r w:rsidR="007C14C6">
        <w:rPr>
          <w:b/>
          <w:bCs/>
          <w:u w:val="single"/>
        </w:rPr>
        <w:t xml:space="preserve"> </w:t>
      </w:r>
      <w:proofErr w:type="gramStart"/>
      <w:r w:rsidR="0010179B">
        <w:rPr>
          <w:b/>
          <w:bCs/>
          <w:u w:val="single"/>
        </w:rPr>
        <w:t>11</w:t>
      </w:r>
      <w:r w:rsidR="007C14C6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  <w:vertAlign w:val="superscript"/>
        </w:rPr>
        <w:t xml:space="preserve"> </w:t>
      </w:r>
      <w:r w:rsidR="0010179B">
        <w:rPr>
          <w:b/>
          <w:bCs/>
          <w:u w:val="single"/>
        </w:rPr>
        <w:t xml:space="preserve"> </w:t>
      </w:r>
      <w:proofErr w:type="spellStart"/>
      <w:r w:rsidR="0010179B">
        <w:rPr>
          <w:b/>
          <w:bCs/>
          <w:u w:val="single"/>
        </w:rPr>
        <w:t>Sci</w:t>
      </w:r>
      <w:proofErr w:type="spellEnd"/>
      <w:proofErr w:type="gramEnd"/>
    </w:p>
    <w:p w:rsidR="006D66EC" w:rsidRPr="00175528" w:rsidRDefault="007C14C6">
      <w:pPr>
        <w:pStyle w:val="BodyText"/>
        <w:numPr>
          <w:ilvl w:val="0"/>
          <w:numId w:val="1"/>
        </w:numPr>
        <w:spacing w:before="1"/>
        <w:ind w:left="142"/>
        <w:rPr>
          <w:b/>
          <w:bCs/>
          <w:sz w:val="20"/>
        </w:rPr>
      </w:pPr>
      <w:r>
        <w:rPr>
          <w:b/>
          <w:bCs/>
          <w:sz w:val="28"/>
          <w:u w:val="single"/>
        </w:rPr>
        <w:t>Monthly Holidays</w:t>
      </w:r>
    </w:p>
    <w:p w:rsidR="00175528" w:rsidRPr="00175528" w:rsidRDefault="00175528" w:rsidP="00175528">
      <w:pPr>
        <w:pStyle w:val="BodyText"/>
        <w:spacing w:before="1"/>
        <w:ind w:left="142"/>
        <w:rPr>
          <w:b/>
          <w:bCs/>
          <w:sz w:val="20"/>
        </w:rPr>
      </w:pPr>
    </w:p>
    <w:tbl>
      <w:tblPr>
        <w:tblpPr w:leftFromText="180" w:rightFromText="180" w:vertAnchor="text" w:horzAnchor="page" w:tblpX="1111" w:tblpY="112"/>
        <w:tblOverlap w:val="never"/>
        <w:tblW w:w="590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020"/>
        <w:gridCol w:w="2887"/>
      </w:tblGrid>
      <w:tr w:rsidR="00A070E8" w:rsidTr="00F061E0">
        <w:trPr>
          <w:trHeight w:val="49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070E8" w:rsidRPr="005A3014" w:rsidRDefault="00A070E8" w:rsidP="00F061E0">
            <w:pPr>
              <w:pStyle w:val="TableParagraph"/>
              <w:snapToGrid w:val="0"/>
              <w:ind w:left="786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5A3014">
              <w:rPr>
                <w:rFonts w:eastAsia="Arial Unicode M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070E8" w:rsidRPr="005A3014" w:rsidRDefault="00A070E8" w:rsidP="00F061E0">
            <w:pPr>
              <w:pStyle w:val="TableParagraph"/>
              <w:snapToGrid w:val="0"/>
              <w:ind w:left="147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5A3014">
              <w:rPr>
                <w:rFonts w:eastAsia="Arial Unicode MS"/>
                <w:b/>
                <w:bCs/>
                <w:sz w:val="24"/>
                <w:szCs w:val="24"/>
              </w:rPr>
              <w:t>Details</w:t>
            </w:r>
          </w:p>
        </w:tc>
      </w:tr>
      <w:tr w:rsidR="00A070E8" w:rsidRPr="00D21CD3" w:rsidTr="00F061E0">
        <w:trPr>
          <w:trHeight w:val="3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E8" w:rsidRPr="00737D1C" w:rsidRDefault="00A070E8" w:rsidP="00F061E0">
            <w:pPr>
              <w:pStyle w:val="TableParagraph"/>
              <w:snapToGrid w:val="0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14/06</w:t>
            </w:r>
            <w:r w:rsidRPr="00737D1C">
              <w:rPr>
                <w:rFonts w:eastAsia="Arial Unicode MS"/>
              </w:rPr>
              <w:t>/2025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E8" w:rsidRPr="006D5558" w:rsidRDefault="00A070E8" w:rsidP="00F061E0">
            <w:pPr>
              <w:pStyle w:val="TableParagraph"/>
              <w:snapToGrid w:val="0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Pr="00737D1C">
              <w:rPr>
                <w:rFonts w:eastAsia="Arial Unicode MS"/>
                <w:vertAlign w:val="superscript"/>
              </w:rPr>
              <w:t>nd</w:t>
            </w:r>
            <w:r>
              <w:rPr>
                <w:rFonts w:eastAsia="Arial Unicode MS"/>
              </w:rPr>
              <w:t xml:space="preserve"> Saturday</w:t>
            </w:r>
          </w:p>
        </w:tc>
      </w:tr>
      <w:tr w:rsidR="00A070E8" w:rsidRPr="00D21CD3" w:rsidTr="00F061E0">
        <w:trPr>
          <w:trHeight w:val="3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070E8" w:rsidRPr="00737D1C" w:rsidRDefault="00A070E8" w:rsidP="00F061E0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15/06/2025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070E8" w:rsidRPr="00EB1926" w:rsidRDefault="00A070E8" w:rsidP="00F061E0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Sunday</w:t>
            </w:r>
          </w:p>
        </w:tc>
      </w:tr>
      <w:tr w:rsidR="00A070E8" w:rsidRPr="00D21CD3" w:rsidTr="00F061E0">
        <w:trPr>
          <w:trHeight w:val="3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0E8" w:rsidRPr="00737D1C" w:rsidRDefault="00A070E8" w:rsidP="00F061E0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  <w:r w:rsidRPr="00737D1C">
              <w:rPr>
                <w:rFonts w:eastAsia="Arial Unicode MS"/>
              </w:rPr>
              <w:t>/0</w:t>
            </w:r>
            <w:r>
              <w:rPr>
                <w:rFonts w:eastAsia="Arial Unicode MS"/>
              </w:rPr>
              <w:t>6</w:t>
            </w:r>
            <w:r w:rsidRPr="00737D1C">
              <w:rPr>
                <w:rFonts w:eastAsia="Arial Unicode MS"/>
              </w:rPr>
              <w:t>/2025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0E8" w:rsidRPr="00EB1926" w:rsidRDefault="00A070E8" w:rsidP="00F061E0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Sunday</w:t>
            </w:r>
          </w:p>
        </w:tc>
      </w:tr>
      <w:tr w:rsidR="00A070E8" w:rsidRPr="00D21CD3" w:rsidTr="00F061E0">
        <w:trPr>
          <w:trHeight w:val="3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070E8" w:rsidRPr="00737D1C" w:rsidRDefault="00A070E8" w:rsidP="00F061E0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28/06</w:t>
            </w:r>
            <w:r w:rsidRPr="00737D1C">
              <w:rPr>
                <w:rFonts w:eastAsia="Arial Unicode MS"/>
              </w:rPr>
              <w:t>/2025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070E8" w:rsidRPr="000F5864" w:rsidRDefault="00A070E8" w:rsidP="00F061E0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  <w:r w:rsidRPr="00737D1C">
              <w:rPr>
                <w:rFonts w:eastAsia="Arial Unicode MS"/>
                <w:vertAlign w:val="superscript"/>
              </w:rPr>
              <w:t>th</w:t>
            </w:r>
            <w:r>
              <w:rPr>
                <w:rFonts w:eastAsia="Arial Unicode MS"/>
              </w:rPr>
              <w:t xml:space="preserve"> Saturday</w:t>
            </w:r>
          </w:p>
        </w:tc>
      </w:tr>
      <w:tr w:rsidR="00A070E8" w:rsidRPr="00D21CD3" w:rsidTr="00F061E0">
        <w:trPr>
          <w:trHeight w:val="3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E8" w:rsidRPr="00737D1C" w:rsidRDefault="00A070E8" w:rsidP="00F061E0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29/06</w:t>
            </w:r>
            <w:r w:rsidRPr="00737D1C">
              <w:rPr>
                <w:rFonts w:eastAsia="Arial Unicode MS"/>
              </w:rPr>
              <w:t>/2025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E8" w:rsidRPr="003578C4" w:rsidRDefault="00A070E8" w:rsidP="00F061E0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Sunday</w:t>
            </w:r>
          </w:p>
        </w:tc>
      </w:tr>
    </w:tbl>
    <w:p w:rsidR="006D66EC" w:rsidRDefault="006D66EC">
      <w:pPr>
        <w:pStyle w:val="BodyText"/>
        <w:spacing w:before="7" w:after="1"/>
        <w:ind w:firstLine="142"/>
        <w:rPr>
          <w:b/>
          <w:bCs/>
          <w:sz w:val="10"/>
        </w:rPr>
      </w:pPr>
    </w:p>
    <w:p w:rsidR="00A070E8" w:rsidRDefault="00A070E8" w:rsidP="00A070E8">
      <w:pPr>
        <w:widowControl w:val="0"/>
        <w:spacing w:before="242" w:after="0" w:line="240" w:lineRule="auto"/>
        <w:ind w:left="426" w:right="68"/>
        <w:rPr>
          <w:rFonts w:ascii="Times New Roman" w:hAnsi="Times New Roman" w:cs="Times New Roman"/>
          <w:b/>
          <w:sz w:val="26"/>
          <w:u w:val="single"/>
        </w:rPr>
      </w:pPr>
    </w:p>
    <w:p w:rsidR="00A070E8" w:rsidRDefault="00A070E8" w:rsidP="00A070E8">
      <w:pPr>
        <w:widowControl w:val="0"/>
        <w:spacing w:before="242" w:after="0" w:line="240" w:lineRule="auto"/>
        <w:ind w:left="426" w:right="68"/>
        <w:rPr>
          <w:rFonts w:ascii="Times New Roman" w:hAnsi="Times New Roman" w:cs="Times New Roman"/>
          <w:b/>
          <w:sz w:val="26"/>
          <w:u w:val="single"/>
        </w:rPr>
      </w:pPr>
    </w:p>
    <w:p w:rsidR="00A070E8" w:rsidRDefault="00A070E8" w:rsidP="00A070E8">
      <w:pPr>
        <w:widowControl w:val="0"/>
        <w:spacing w:before="242" w:after="0" w:line="240" w:lineRule="auto"/>
        <w:ind w:right="68"/>
        <w:rPr>
          <w:rFonts w:ascii="Times New Roman" w:hAnsi="Times New Roman" w:cs="Times New Roman"/>
          <w:b/>
          <w:sz w:val="26"/>
          <w:u w:val="single"/>
        </w:rPr>
      </w:pPr>
    </w:p>
    <w:p w:rsidR="00A070E8" w:rsidRDefault="00A070E8" w:rsidP="00A070E8">
      <w:pPr>
        <w:widowControl w:val="0"/>
        <w:spacing w:before="242" w:after="0" w:line="240" w:lineRule="auto"/>
        <w:ind w:right="68"/>
        <w:rPr>
          <w:rFonts w:ascii="Times New Roman" w:hAnsi="Times New Roman" w:cs="Times New Roman"/>
          <w:b/>
          <w:sz w:val="26"/>
          <w:u w:val="single"/>
        </w:rPr>
      </w:pPr>
    </w:p>
    <w:p w:rsidR="00A070E8" w:rsidRDefault="00A070E8" w:rsidP="00A070E8">
      <w:pPr>
        <w:widowControl w:val="0"/>
        <w:spacing w:before="242" w:after="0" w:line="240" w:lineRule="auto"/>
        <w:ind w:right="68"/>
        <w:rPr>
          <w:rFonts w:ascii="Times New Roman" w:hAnsi="Times New Roman" w:cs="Times New Roman"/>
          <w:b/>
          <w:sz w:val="26"/>
          <w:u w:val="single"/>
        </w:rPr>
      </w:pPr>
    </w:p>
    <w:p w:rsidR="004D744E" w:rsidRPr="00A070E8" w:rsidRDefault="004D744E" w:rsidP="00A070E8">
      <w:pPr>
        <w:pStyle w:val="ListParagraph"/>
        <w:widowControl w:val="0"/>
        <w:numPr>
          <w:ilvl w:val="0"/>
          <w:numId w:val="1"/>
        </w:numPr>
        <w:spacing w:before="242" w:after="0" w:line="240" w:lineRule="auto"/>
        <w:ind w:right="68"/>
        <w:rPr>
          <w:rFonts w:ascii="Times New Roman" w:hAnsi="Times New Roman" w:cs="Times New Roman"/>
          <w:b/>
          <w:sz w:val="26"/>
          <w:u w:val="single"/>
        </w:rPr>
      </w:pPr>
      <w:r w:rsidRPr="00A070E8">
        <w:rPr>
          <w:rFonts w:ascii="Times New Roman" w:hAnsi="Times New Roman" w:cs="Times New Roman"/>
          <w:b/>
          <w:sz w:val="26"/>
          <w:u w:val="single"/>
        </w:rPr>
        <w:t>Syllabus:</w:t>
      </w:r>
    </w:p>
    <w:p w:rsidR="006D66EC" w:rsidRDefault="006D66EC">
      <w:pPr>
        <w:pStyle w:val="BodyText"/>
        <w:spacing w:before="4"/>
        <w:rPr>
          <w:b/>
          <w:sz w:val="12"/>
          <w:u w:val="single"/>
          <w:lang w:bidi="hi-IN"/>
        </w:rPr>
      </w:pPr>
    </w:p>
    <w:p w:rsidR="006D66EC" w:rsidRDefault="006D66EC">
      <w:pPr>
        <w:pStyle w:val="BodyText"/>
        <w:spacing w:before="4"/>
        <w:rPr>
          <w:b/>
          <w:sz w:val="12"/>
          <w:u w:val="single"/>
        </w:rPr>
      </w:pPr>
    </w:p>
    <w:p w:rsidR="006D66EC" w:rsidRDefault="006D66EC">
      <w:pPr>
        <w:pStyle w:val="BodyText"/>
        <w:spacing w:before="4"/>
        <w:rPr>
          <w:b/>
          <w:sz w:val="12"/>
          <w:u w:val="single"/>
        </w:rPr>
      </w:pPr>
    </w:p>
    <w:p w:rsidR="006D66EC" w:rsidRDefault="006D66EC">
      <w:pPr>
        <w:pStyle w:val="BodyText"/>
        <w:spacing w:before="4"/>
        <w:rPr>
          <w:b/>
          <w:sz w:val="12"/>
          <w:u w:val="single"/>
        </w:rPr>
      </w:pPr>
    </w:p>
    <w:p w:rsidR="006D66EC" w:rsidRDefault="006D66EC">
      <w:pPr>
        <w:pStyle w:val="BodyText"/>
        <w:spacing w:before="4"/>
        <w:rPr>
          <w:b/>
          <w:sz w:val="12"/>
          <w:u w:val="single"/>
        </w:rPr>
      </w:pPr>
    </w:p>
    <w:p w:rsidR="006D66EC" w:rsidRDefault="006D66EC">
      <w:pPr>
        <w:pStyle w:val="BodyText"/>
        <w:spacing w:before="4"/>
        <w:rPr>
          <w:b/>
          <w:sz w:val="12"/>
          <w:u w:val="single"/>
        </w:rPr>
      </w:pPr>
    </w:p>
    <w:p w:rsidR="006D66EC" w:rsidRDefault="006D66EC">
      <w:pPr>
        <w:pStyle w:val="BodyText"/>
        <w:spacing w:before="4"/>
        <w:rPr>
          <w:b/>
          <w:sz w:val="12"/>
          <w:u w:val="single"/>
        </w:rPr>
      </w:pPr>
    </w:p>
    <w:p w:rsidR="006D66EC" w:rsidRDefault="006D66EC">
      <w:pPr>
        <w:pStyle w:val="BodyText"/>
        <w:spacing w:before="4"/>
        <w:rPr>
          <w:b/>
        </w:rPr>
      </w:pPr>
    </w:p>
    <w:tbl>
      <w:tblPr>
        <w:tblpPr w:leftFromText="180" w:rightFromText="180" w:vertAnchor="page" w:horzAnchor="margin" w:tblpY="8296"/>
        <w:tblW w:w="8959" w:type="dxa"/>
        <w:tblLayout w:type="fixed"/>
        <w:tblCellMar>
          <w:left w:w="7" w:type="dxa"/>
          <w:right w:w="5" w:type="dxa"/>
        </w:tblCellMar>
        <w:tblLook w:val="0000" w:firstRow="0" w:lastRow="0" w:firstColumn="0" w:lastColumn="0" w:noHBand="0" w:noVBand="0"/>
      </w:tblPr>
      <w:tblGrid>
        <w:gridCol w:w="1701"/>
        <w:gridCol w:w="7258"/>
      </w:tblGrid>
      <w:tr w:rsidR="00A070E8" w:rsidRPr="00EA0E07" w:rsidTr="00A070E8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A070E8" w:rsidRPr="00EA0E07" w:rsidRDefault="00A070E8" w:rsidP="00A070E8">
            <w:pPr>
              <w:pStyle w:val="TableParagraph"/>
              <w:spacing w:before="40" w:line="276" w:lineRule="auto"/>
              <w:ind w:left="141"/>
              <w:rPr>
                <w:b/>
                <w:bCs/>
              </w:rPr>
            </w:pPr>
            <w:r w:rsidRPr="00EA0E07">
              <w:rPr>
                <w:b/>
                <w:bCs/>
              </w:rPr>
              <w:t>Subjects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A070E8" w:rsidRPr="00EA0E07" w:rsidRDefault="00A070E8" w:rsidP="00A070E8">
            <w:pPr>
              <w:pStyle w:val="TableParagraph"/>
              <w:spacing w:before="40" w:line="276" w:lineRule="auto"/>
              <w:ind w:left="938"/>
              <w:rPr>
                <w:b/>
                <w:bCs/>
              </w:rPr>
            </w:pPr>
            <w:r w:rsidRPr="00EA0E07">
              <w:rPr>
                <w:b/>
                <w:bCs/>
              </w:rPr>
              <w:t>Chapter Details</w:t>
            </w:r>
          </w:p>
        </w:tc>
      </w:tr>
      <w:tr w:rsidR="00A070E8" w:rsidRPr="00EA0E07" w:rsidTr="00A070E8">
        <w:trPr>
          <w:trHeight w:val="413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E8" w:rsidRPr="000B0199" w:rsidRDefault="00A070E8" w:rsidP="00A070E8">
            <w:pPr>
              <w:pStyle w:val="FrameContents"/>
              <w:widowControl w:val="0"/>
              <w:spacing w:line="36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B019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0E8" w:rsidRPr="00045C8D" w:rsidRDefault="00A070E8" w:rsidP="00A070E8">
            <w:pPr>
              <w:pStyle w:val="FrameContents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</w:pPr>
            <w:r w:rsidRPr="00045C8D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1. “We’re Not Afraid to Die… if We Can Be Together  </w:t>
            </w:r>
          </w:p>
          <w:p w:rsidR="00A070E8" w:rsidRPr="00045C8D" w:rsidRDefault="00A070E8" w:rsidP="00A070E8">
            <w:pPr>
              <w:pStyle w:val="FrameContents"/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500050"/>
                <w:sz w:val="24"/>
                <w:szCs w:val="24"/>
                <w:lang w:val="en-US" w:eastAsia="en-US" w:bidi="gu-IN"/>
              </w:rPr>
            </w:pPr>
            <w:r w:rsidRPr="00045C8D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2.  The Address (Prose)</w:t>
            </w:r>
          </w:p>
        </w:tc>
      </w:tr>
      <w:tr w:rsidR="00A070E8" w:rsidRPr="00EA0E07" w:rsidTr="00A070E8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A070E8" w:rsidRPr="000B0199" w:rsidRDefault="00A070E8" w:rsidP="00A070E8">
            <w:pPr>
              <w:pStyle w:val="FrameContents"/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Education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A070E8" w:rsidRDefault="00A070E8" w:rsidP="00A070E8">
            <w:pPr>
              <w:pStyle w:val="FrameContents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Kokila"/>
                <w:sz w:val="24"/>
                <w:szCs w:val="21"/>
                <w:lang w:bidi="sa-IN"/>
              </w:rPr>
            </w:pPr>
            <w:r>
              <w:rPr>
                <w:rFonts w:ascii="Times New Roman" w:eastAsia="Arial Unicode MS" w:hAnsi="Times New Roman" w:cs="Kokila"/>
                <w:sz w:val="24"/>
                <w:szCs w:val="21"/>
                <w:lang w:bidi="sa-IN"/>
              </w:rPr>
              <w:t>Ch-2- Olympic Values</w:t>
            </w:r>
          </w:p>
          <w:p w:rsidR="00A070E8" w:rsidRPr="004E2F6C" w:rsidRDefault="00A070E8" w:rsidP="00A070E8">
            <w:pPr>
              <w:pStyle w:val="FrameContents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Kokila"/>
                <w:sz w:val="24"/>
                <w:szCs w:val="21"/>
                <w:lang w:bidi="sa-IN"/>
              </w:rPr>
            </w:pPr>
            <w:r>
              <w:rPr>
                <w:rFonts w:ascii="Times New Roman" w:eastAsia="Arial Unicode MS" w:hAnsi="Times New Roman" w:cs="Kokila"/>
                <w:sz w:val="24"/>
                <w:szCs w:val="21"/>
                <w:lang w:bidi="sa-IN"/>
              </w:rPr>
              <w:t>Ch-3- Physical Fitness Wellness and Lifestyle</w:t>
            </w:r>
          </w:p>
        </w:tc>
      </w:tr>
      <w:tr w:rsidR="00A070E8" w:rsidRPr="00EA0E07" w:rsidTr="00A070E8">
        <w:trPr>
          <w:trHeight w:val="4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E8" w:rsidRPr="000B0199" w:rsidRDefault="00A070E8" w:rsidP="00A070E8">
            <w:pPr>
              <w:pStyle w:val="FrameContents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C.S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0E8" w:rsidRDefault="00A070E8" w:rsidP="00A070E8">
            <w:pPr>
              <w:pStyle w:val="FrameContents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Ch-5 Getting started with Python</w:t>
            </w:r>
          </w:p>
          <w:p w:rsidR="00A070E8" w:rsidRDefault="00153FFD" w:rsidP="00A070E8">
            <w:pPr>
              <w:pStyle w:val="FrameContents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 xml:space="preserve">Ch-6 </w:t>
            </w:r>
            <w:r w:rsidR="00A070E8"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Python Fundamentals</w:t>
            </w:r>
          </w:p>
          <w:p w:rsidR="00A070E8" w:rsidRPr="000B0199" w:rsidRDefault="00A070E8" w:rsidP="00A070E8">
            <w:pPr>
              <w:pStyle w:val="FrameContents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sa-IN"/>
              </w:rPr>
              <w:t>Ch-7- Data Handling</w:t>
            </w:r>
          </w:p>
        </w:tc>
      </w:tr>
      <w:tr w:rsidR="00A070E8" w:rsidRPr="00EA0E07" w:rsidTr="00A070E8">
        <w:trPr>
          <w:trHeight w:val="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E8" w:rsidRPr="000B0199" w:rsidRDefault="00A070E8" w:rsidP="00A070E8">
            <w:pPr>
              <w:pStyle w:val="FrameContents"/>
              <w:widowControl w:val="0"/>
              <w:spacing w:line="36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0E8" w:rsidRDefault="00A070E8" w:rsidP="00A070E8">
            <w:pPr>
              <w:pStyle w:val="TableParagraph"/>
              <w:snapToGrid w:val="0"/>
              <w:ind w:righ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Ch-3- Trigonometry</w:t>
            </w:r>
          </w:p>
          <w:p w:rsidR="00A070E8" w:rsidRPr="000B0199" w:rsidRDefault="00A070E8" w:rsidP="00A070E8">
            <w:pPr>
              <w:pStyle w:val="TableParagraph"/>
              <w:snapToGrid w:val="0"/>
              <w:ind w:righ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Ch-4- Complex Numbers</w:t>
            </w:r>
          </w:p>
        </w:tc>
      </w:tr>
      <w:tr w:rsidR="00A070E8" w:rsidRPr="00EA0E07" w:rsidTr="00A070E8">
        <w:trPr>
          <w:trHeight w:val="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A070E8" w:rsidRPr="000B0199" w:rsidRDefault="00A070E8" w:rsidP="00A070E8">
            <w:pPr>
              <w:pStyle w:val="FrameContents"/>
              <w:widowControl w:val="0"/>
              <w:spacing w:line="36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A070E8" w:rsidRPr="000B0199" w:rsidRDefault="00A070E8" w:rsidP="00A070E8">
            <w:pPr>
              <w:pStyle w:val="TableParagraph"/>
              <w:snapToGrid w:val="0"/>
              <w:ind w:righ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Ch-19- Excretory Products and their Elimination</w:t>
            </w:r>
            <w:r>
              <w:rPr>
                <w:sz w:val="24"/>
                <w:szCs w:val="24"/>
              </w:rPr>
              <w:br/>
              <w:t>Ch-20- Locomotion and Movement</w:t>
            </w:r>
          </w:p>
        </w:tc>
      </w:tr>
      <w:tr w:rsidR="00A070E8" w:rsidRPr="00EA0E07" w:rsidTr="00A070E8">
        <w:trPr>
          <w:trHeight w:val="3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E8" w:rsidRPr="000B0199" w:rsidRDefault="00A070E8" w:rsidP="00A070E8">
            <w:pPr>
              <w:pStyle w:val="FrameContents"/>
              <w:widowControl w:val="0"/>
              <w:spacing w:line="36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0E8" w:rsidRDefault="00A070E8" w:rsidP="00A070E8">
            <w:pPr>
              <w:pStyle w:val="TableParagraph"/>
              <w:snapToGrid w:val="0"/>
              <w:ind w:righ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Ch-3 Vectors</w:t>
            </w:r>
          </w:p>
          <w:p w:rsidR="00A070E8" w:rsidRPr="000B0199" w:rsidRDefault="00A070E8" w:rsidP="00A070E8">
            <w:pPr>
              <w:pStyle w:val="TableParagraph"/>
              <w:snapToGrid w:val="0"/>
              <w:ind w:righ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Ch-4 Newton’s Laws of Motion</w:t>
            </w:r>
          </w:p>
        </w:tc>
      </w:tr>
      <w:tr w:rsidR="00A070E8" w:rsidRPr="00EA0E07" w:rsidTr="00A070E8">
        <w:trPr>
          <w:trHeight w:val="4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A070E8" w:rsidRPr="000B0199" w:rsidRDefault="00A070E8" w:rsidP="00A070E8">
            <w:pPr>
              <w:pStyle w:val="FrameContents"/>
              <w:widowControl w:val="0"/>
              <w:spacing w:line="36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A070E8" w:rsidRPr="000B0199" w:rsidRDefault="00A070E8" w:rsidP="00A070E8">
            <w:pPr>
              <w:pStyle w:val="TableParagraph"/>
              <w:snapToGrid w:val="0"/>
              <w:ind w:right="-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Ch-2 Structure of Atom</w:t>
            </w:r>
          </w:p>
        </w:tc>
      </w:tr>
    </w:tbl>
    <w:p w:rsidR="006D66EC" w:rsidRDefault="006D66EC">
      <w:pPr>
        <w:pStyle w:val="BodyText"/>
        <w:spacing w:before="4"/>
        <w:rPr>
          <w:b/>
        </w:rPr>
      </w:pPr>
    </w:p>
    <w:p w:rsidR="006D66EC" w:rsidRDefault="006D66EC">
      <w:pPr>
        <w:pStyle w:val="BodyText"/>
        <w:spacing w:before="4"/>
        <w:rPr>
          <w:b/>
        </w:rPr>
      </w:pPr>
    </w:p>
    <w:p w:rsidR="00A070E8" w:rsidRDefault="00A070E8">
      <w:pPr>
        <w:pStyle w:val="BodyText"/>
        <w:spacing w:before="4"/>
        <w:rPr>
          <w:b/>
        </w:rPr>
      </w:pPr>
    </w:p>
    <w:p w:rsidR="006D66EC" w:rsidRDefault="007C14C6">
      <w:pPr>
        <w:pStyle w:val="BodyText"/>
        <w:spacing w:before="4"/>
        <w:rPr>
          <w:b/>
        </w:rPr>
      </w:pPr>
      <w:r>
        <w:rPr>
          <w:b/>
        </w:rPr>
        <w:t>Principal</w:t>
      </w:r>
    </w:p>
    <w:sectPr w:rsidR="006D66EC" w:rsidSect="00786DF6">
      <w:footerReference w:type="default" r:id="rId8"/>
      <w:pgSz w:w="11907" w:h="16839" w:code="9"/>
      <w:pgMar w:top="1440" w:right="1440" w:bottom="1440" w:left="1440" w:header="0" w:footer="202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14" w:rsidRDefault="00C52A14">
      <w:pPr>
        <w:spacing w:after="0" w:line="240" w:lineRule="auto"/>
      </w:pPr>
      <w:r>
        <w:separator/>
      </w:r>
    </w:p>
  </w:endnote>
  <w:endnote w:type="continuationSeparator" w:id="0">
    <w:p w:rsidR="00C52A14" w:rsidRDefault="00C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6EC" w:rsidRDefault="007C14C6">
    <w:pPr>
      <w:pStyle w:val="Footer"/>
      <w:jc w:val="right"/>
      <w:rPr>
        <w:sz w:val="14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74296C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</w:instrText>
    </w:r>
    <w:r>
      <w:rPr>
        <w:b/>
        <w:sz w:val="24"/>
        <w:szCs w:val="24"/>
      </w:rPr>
      <w:fldChar w:fldCharType="separate"/>
    </w:r>
    <w:r w:rsidR="0074296C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</w:p>
  <w:p w:rsidR="006D66EC" w:rsidRDefault="006D66EC">
    <w:pPr>
      <w:pStyle w:val="BodyText"/>
      <w:spacing w:line="7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14" w:rsidRDefault="00C52A14">
      <w:pPr>
        <w:spacing w:after="0" w:line="240" w:lineRule="auto"/>
      </w:pPr>
      <w:r>
        <w:separator/>
      </w:r>
    </w:p>
  </w:footnote>
  <w:footnote w:type="continuationSeparator" w:id="0">
    <w:p w:rsidR="00C52A14" w:rsidRDefault="00C5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23C0"/>
    <w:multiLevelType w:val="multilevel"/>
    <w:tmpl w:val="67EC20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953885"/>
    <w:multiLevelType w:val="hybridMultilevel"/>
    <w:tmpl w:val="13920E86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3A81D46"/>
    <w:multiLevelType w:val="multilevel"/>
    <w:tmpl w:val="65FAA54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sz w:val="28"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EC"/>
    <w:rsid w:val="000341CB"/>
    <w:rsid w:val="00045C8D"/>
    <w:rsid w:val="00077B4B"/>
    <w:rsid w:val="000B0199"/>
    <w:rsid w:val="000B6ADC"/>
    <w:rsid w:val="000C3AE3"/>
    <w:rsid w:val="000D2AEE"/>
    <w:rsid w:val="000F46E9"/>
    <w:rsid w:val="0010179B"/>
    <w:rsid w:val="001411AE"/>
    <w:rsid w:val="001415C8"/>
    <w:rsid w:val="0014765C"/>
    <w:rsid w:val="00153FFD"/>
    <w:rsid w:val="00175528"/>
    <w:rsid w:val="001C4AA5"/>
    <w:rsid w:val="001F3146"/>
    <w:rsid w:val="001F45A6"/>
    <w:rsid w:val="001F6B69"/>
    <w:rsid w:val="002611D4"/>
    <w:rsid w:val="002A25A4"/>
    <w:rsid w:val="002B0FC9"/>
    <w:rsid w:val="002C06BC"/>
    <w:rsid w:val="002F06E1"/>
    <w:rsid w:val="003473D4"/>
    <w:rsid w:val="00375838"/>
    <w:rsid w:val="003A6B6B"/>
    <w:rsid w:val="00456EC8"/>
    <w:rsid w:val="00472AB2"/>
    <w:rsid w:val="00486454"/>
    <w:rsid w:val="004A6080"/>
    <w:rsid w:val="004D744E"/>
    <w:rsid w:val="004E2F6C"/>
    <w:rsid w:val="004E36B3"/>
    <w:rsid w:val="00521369"/>
    <w:rsid w:val="0053535E"/>
    <w:rsid w:val="00560366"/>
    <w:rsid w:val="00576A33"/>
    <w:rsid w:val="0058425D"/>
    <w:rsid w:val="00586667"/>
    <w:rsid w:val="005946F4"/>
    <w:rsid w:val="005A2490"/>
    <w:rsid w:val="005C5AE1"/>
    <w:rsid w:val="0062726D"/>
    <w:rsid w:val="00663600"/>
    <w:rsid w:val="006C4976"/>
    <w:rsid w:val="006D2F5B"/>
    <w:rsid w:val="006D635E"/>
    <w:rsid w:val="006D66EC"/>
    <w:rsid w:val="006E77BB"/>
    <w:rsid w:val="00730348"/>
    <w:rsid w:val="0074296C"/>
    <w:rsid w:val="007530FD"/>
    <w:rsid w:val="00786DF6"/>
    <w:rsid w:val="007B6024"/>
    <w:rsid w:val="007C14C6"/>
    <w:rsid w:val="0080677A"/>
    <w:rsid w:val="0082632C"/>
    <w:rsid w:val="008542F4"/>
    <w:rsid w:val="0085592E"/>
    <w:rsid w:val="00960C73"/>
    <w:rsid w:val="00965BF6"/>
    <w:rsid w:val="009D2DCB"/>
    <w:rsid w:val="009F6114"/>
    <w:rsid w:val="00A01FEC"/>
    <w:rsid w:val="00A070E8"/>
    <w:rsid w:val="00A74E5F"/>
    <w:rsid w:val="00AD1B24"/>
    <w:rsid w:val="00B06530"/>
    <w:rsid w:val="00B449C8"/>
    <w:rsid w:val="00B71AA7"/>
    <w:rsid w:val="00B73028"/>
    <w:rsid w:val="00B81F29"/>
    <w:rsid w:val="00B93C42"/>
    <w:rsid w:val="00BE7E4E"/>
    <w:rsid w:val="00C52A14"/>
    <w:rsid w:val="00C61C6D"/>
    <w:rsid w:val="00C82A9B"/>
    <w:rsid w:val="00C95344"/>
    <w:rsid w:val="00CD6263"/>
    <w:rsid w:val="00D107B1"/>
    <w:rsid w:val="00D1149C"/>
    <w:rsid w:val="00D20068"/>
    <w:rsid w:val="00D3339A"/>
    <w:rsid w:val="00D474CF"/>
    <w:rsid w:val="00D64E50"/>
    <w:rsid w:val="00DD392A"/>
    <w:rsid w:val="00DF3991"/>
    <w:rsid w:val="00E106EC"/>
    <w:rsid w:val="00E327CE"/>
    <w:rsid w:val="00E61109"/>
    <w:rsid w:val="00EA0E07"/>
    <w:rsid w:val="00F049D0"/>
    <w:rsid w:val="00F774F4"/>
    <w:rsid w:val="00F81816"/>
    <w:rsid w:val="00F91A2E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9253A-153E-4908-8E24-2E88C98D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435"/>
    <w:pPr>
      <w:spacing w:after="160" w:line="252" w:lineRule="auto"/>
    </w:pPr>
    <w:rPr>
      <w:rFonts w:eastAsia="Times New Roman" w:cs="Mangal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qFormat/>
    <w:rsid w:val="00103A5D"/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character" w:customStyle="1" w:styleId="FooterChar">
    <w:name w:val="Footer Char"/>
    <w:basedOn w:val="DefaultParagraphFont"/>
    <w:link w:val="Footer"/>
    <w:qFormat/>
    <w:rsid w:val="00103A5D"/>
    <w:rPr>
      <w:rFonts w:ascii="Times New Roman" w:eastAsia="Times New Roman" w:hAnsi="Times New Roman" w:cs="Times New Roman"/>
      <w:lang w:val="en-US" w:eastAsia="zh-CN" w:bidi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rsid w:val="00103A5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">
    <w:name w:val="Standard"/>
    <w:qFormat/>
    <w:rsid w:val="009D78B3"/>
    <w:pPr>
      <w:widowControl w:val="0"/>
      <w:textAlignment w:val="baseline"/>
    </w:pPr>
    <w:rPr>
      <w:rFonts w:ascii="Times New Roman" w:eastAsia="Times New Roman" w:hAnsi="Times New Roman" w:cs="Times New Roman"/>
      <w:kern w:val="2"/>
      <w:lang w:val="en-US" w:eastAsia="zh-CN" w:bidi="en-US"/>
    </w:rPr>
  </w:style>
  <w:style w:type="paragraph" w:customStyle="1" w:styleId="TableParagraph">
    <w:name w:val="Table Paragraph"/>
    <w:basedOn w:val="Standard"/>
    <w:qFormat/>
    <w:rsid w:val="009D78B3"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rsid w:val="00103A5D"/>
    <w:pPr>
      <w:widowControl w:val="0"/>
      <w:spacing w:after="0" w:line="240" w:lineRule="auto"/>
    </w:pPr>
    <w:rPr>
      <w:rFonts w:ascii="Times New Roman" w:hAnsi="Times New Roman" w:cs="Times New Roman"/>
      <w:szCs w:val="22"/>
      <w:lang w:val="en-US" w:bidi="en-US"/>
    </w:rPr>
  </w:style>
  <w:style w:type="paragraph" w:customStyle="1" w:styleId="FrameContents">
    <w:name w:val="Frame Contents"/>
    <w:basedOn w:val="Normal"/>
    <w:qFormat/>
  </w:style>
  <w:style w:type="character" w:customStyle="1" w:styleId="WW-DefaultParagraphFont1">
    <w:name w:val="WW-Default Paragraph Font1"/>
    <w:rsid w:val="000B0199"/>
  </w:style>
  <w:style w:type="paragraph" w:styleId="ListParagraph">
    <w:name w:val="List Paragraph"/>
    <w:basedOn w:val="Normal"/>
    <w:uiPriority w:val="34"/>
    <w:qFormat/>
    <w:rsid w:val="004D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dc:description/>
  <cp:lastModifiedBy>karan</cp:lastModifiedBy>
  <cp:revision>102</cp:revision>
  <cp:lastPrinted>2025-06-09T06:00:00Z</cp:lastPrinted>
  <dcterms:created xsi:type="dcterms:W3CDTF">2023-10-31T03:43:00Z</dcterms:created>
  <dcterms:modified xsi:type="dcterms:W3CDTF">2025-06-09T06:01:00Z</dcterms:modified>
  <dc:language>en-IN</dc:language>
</cp:coreProperties>
</file>