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65" w:rsidRDefault="00271DA1">
      <w:pPr>
        <w:pStyle w:val="BodyText"/>
        <w:spacing w:before="77"/>
        <w:ind w:left="2160" w:firstLine="720"/>
        <w:rPr>
          <w:sz w:val="28"/>
          <w:szCs w:val="28"/>
        </w:rPr>
      </w:pPr>
      <w:r>
        <w:rPr>
          <w:noProof/>
          <w:lang w:eastAsia="en-US" w:bidi="gu-IN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008380" cy="800100"/>
            <wp:effectExtent l="0" t="0" r="127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46" t="-2283" r="-2046" b="-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en-IN" w:eastAsia="en-IN" w:bidi="ar-SA"/>
        </w:rPr>
        <w:t>Freedom Valley School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Bardoli</w:t>
      </w:r>
      <w:proofErr w:type="spellEnd"/>
    </w:p>
    <w:p w:rsidR="000F2565" w:rsidRDefault="000F2565">
      <w:pPr>
        <w:pStyle w:val="BodyText"/>
        <w:spacing w:before="77"/>
        <w:ind w:left="3909"/>
        <w:rPr>
          <w:sz w:val="28"/>
          <w:szCs w:val="28"/>
          <w:lang w:val="en-IN" w:eastAsia="en-IN"/>
        </w:rPr>
      </w:pPr>
    </w:p>
    <w:p w:rsidR="000F2565" w:rsidRDefault="00271DA1">
      <w:pPr>
        <w:pStyle w:val="BodyText"/>
        <w:rPr>
          <w:b/>
          <w:bCs/>
        </w:rPr>
      </w:pPr>
      <w:r>
        <w:t xml:space="preserve">                 </w:t>
      </w:r>
      <w:r w:rsidR="003D7332">
        <w:t xml:space="preserve">     </w:t>
      </w:r>
      <w:r w:rsidR="003D7332">
        <w:tab/>
      </w:r>
      <w:r w:rsidR="003D7332">
        <w:tab/>
      </w:r>
      <w:r w:rsidR="003D7332">
        <w:tab/>
      </w:r>
      <w:r w:rsidR="003D7332">
        <w:tab/>
        <w:t xml:space="preserve">             </w:t>
      </w:r>
      <w:r>
        <w:t xml:space="preserve">    </w:t>
      </w:r>
      <w:r w:rsidR="009964CF">
        <w:rPr>
          <w:b/>
          <w:bCs/>
        </w:rPr>
        <w:t xml:space="preserve">S.OW. No. </w:t>
      </w:r>
      <w:r w:rsidR="00630AB1">
        <w:rPr>
          <w:b/>
          <w:bCs/>
        </w:rPr>
        <w:t>674</w:t>
      </w:r>
      <w:r w:rsidR="00925BD5">
        <w:rPr>
          <w:b/>
          <w:bCs/>
        </w:rPr>
        <w:t>/Circular/2025-26</w:t>
      </w:r>
    </w:p>
    <w:p w:rsidR="000F2565" w:rsidRDefault="00271DA1">
      <w:pPr>
        <w:pStyle w:val="BodyText"/>
        <w:rPr>
          <w:b/>
          <w:bCs/>
          <w:sz w:val="23"/>
        </w:rPr>
      </w:pP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  <w:t xml:space="preserve">  </w:t>
      </w:r>
      <w:r w:rsidR="003D7332">
        <w:rPr>
          <w:b/>
          <w:bCs/>
          <w:sz w:val="23"/>
        </w:rPr>
        <w:t xml:space="preserve">          </w:t>
      </w:r>
      <w:r w:rsidR="00851F1F">
        <w:rPr>
          <w:b/>
          <w:bCs/>
          <w:sz w:val="23"/>
        </w:rPr>
        <w:t xml:space="preserve"> </w:t>
      </w:r>
      <w:r w:rsidR="003D7332">
        <w:rPr>
          <w:b/>
          <w:bCs/>
          <w:sz w:val="23"/>
        </w:rPr>
        <w:t xml:space="preserve">     </w:t>
      </w:r>
      <w:r w:rsidR="00EC6222">
        <w:rPr>
          <w:b/>
          <w:bCs/>
          <w:sz w:val="23"/>
        </w:rPr>
        <w:t>2</w:t>
      </w:r>
      <w:r w:rsidR="00EC6222" w:rsidRPr="00EC6222">
        <w:rPr>
          <w:b/>
          <w:bCs/>
          <w:sz w:val="23"/>
          <w:vertAlign w:val="superscript"/>
        </w:rPr>
        <w:t>nd</w:t>
      </w:r>
      <w:r w:rsidR="00EC6222">
        <w:rPr>
          <w:b/>
          <w:bCs/>
          <w:sz w:val="23"/>
        </w:rPr>
        <w:t xml:space="preserve"> </w:t>
      </w:r>
      <w:r w:rsidR="00925BD5">
        <w:rPr>
          <w:b/>
          <w:bCs/>
          <w:sz w:val="23"/>
        </w:rPr>
        <w:t>April</w:t>
      </w:r>
      <w:r>
        <w:rPr>
          <w:b/>
          <w:bCs/>
          <w:sz w:val="23"/>
        </w:rPr>
        <w:t xml:space="preserve"> 202</w:t>
      </w:r>
      <w:r w:rsidR="00925BD5">
        <w:rPr>
          <w:b/>
          <w:bCs/>
          <w:sz w:val="23"/>
        </w:rPr>
        <w:t>5</w:t>
      </w:r>
    </w:p>
    <w:p w:rsidR="000F2565" w:rsidRDefault="00271DA1">
      <w:pPr>
        <w:pStyle w:val="BodyText"/>
        <w:spacing w:before="1"/>
        <w:ind w:left="472"/>
      </w:pPr>
      <w:r>
        <w:t>Dear Parents,</w:t>
      </w:r>
      <w:r w:rsidR="003D7332">
        <w:t xml:space="preserve">                                                                                        </w:t>
      </w:r>
    </w:p>
    <w:p w:rsidR="000F2565" w:rsidRDefault="00271DA1">
      <w:pPr>
        <w:pStyle w:val="BodyText"/>
        <w:spacing w:before="1"/>
        <w:ind w:left="472"/>
      </w:pPr>
      <w:r>
        <w:t>Jai Hind!</w:t>
      </w:r>
    </w:p>
    <w:p w:rsidR="000F2565" w:rsidRDefault="00BC5C43">
      <w:pPr>
        <w:pStyle w:val="BodyText"/>
        <w:spacing w:before="1"/>
        <w:ind w:left="472"/>
      </w:pPr>
      <w:r>
        <w:t xml:space="preserve">                     </w:t>
      </w:r>
      <w:r w:rsidR="00271DA1">
        <w:t xml:space="preserve"> Please note the following details for the Month of </w:t>
      </w:r>
      <w:r w:rsidR="00925BD5">
        <w:t>April 2025</w:t>
      </w:r>
      <w:r w:rsidR="00271DA1">
        <w:t xml:space="preserve"> – </w:t>
      </w:r>
      <w:r w:rsidR="00925BD5">
        <w:rPr>
          <w:b/>
          <w:bCs/>
          <w:u w:val="single"/>
        </w:rPr>
        <w:t>Class   9</w:t>
      </w:r>
      <w:r w:rsidR="00271DA1">
        <w:rPr>
          <w:b/>
          <w:bCs/>
          <w:u w:val="single"/>
          <w:vertAlign w:val="superscript"/>
        </w:rPr>
        <w:t xml:space="preserve">th </w:t>
      </w:r>
      <w:r w:rsidR="00271DA1">
        <w:rPr>
          <w:b/>
          <w:bCs/>
          <w:u w:val="single"/>
        </w:rPr>
        <w:t xml:space="preserve"> </w:t>
      </w:r>
      <w:r w:rsidR="00EC6222">
        <w:rPr>
          <w:b/>
          <w:bCs/>
          <w:u w:val="single"/>
        </w:rPr>
        <w:t>Moon</w:t>
      </w:r>
      <w:bookmarkStart w:id="0" w:name="_GoBack"/>
      <w:bookmarkEnd w:id="0"/>
    </w:p>
    <w:p w:rsidR="000F2565" w:rsidRPr="00EB1926" w:rsidRDefault="00271DA1">
      <w:pPr>
        <w:pStyle w:val="BodyText"/>
        <w:numPr>
          <w:ilvl w:val="0"/>
          <w:numId w:val="1"/>
        </w:numPr>
        <w:spacing w:before="1"/>
        <w:ind w:left="142"/>
        <w:rPr>
          <w:b/>
          <w:bCs/>
          <w:sz w:val="20"/>
        </w:rPr>
      </w:pPr>
      <w:r>
        <w:rPr>
          <w:b/>
          <w:bCs/>
          <w:sz w:val="28"/>
          <w:u w:val="single"/>
        </w:rPr>
        <w:t>Monthly Holidays</w:t>
      </w:r>
    </w:p>
    <w:p w:rsidR="00EB1926" w:rsidRDefault="00EB1926" w:rsidP="00EB1926">
      <w:pPr>
        <w:pStyle w:val="BodyText"/>
        <w:spacing w:before="1"/>
        <w:ind w:left="142"/>
        <w:rPr>
          <w:b/>
          <w:bCs/>
          <w:sz w:val="20"/>
        </w:rPr>
      </w:pPr>
    </w:p>
    <w:tbl>
      <w:tblPr>
        <w:tblpPr w:leftFromText="180" w:rightFromText="180" w:vertAnchor="text" w:tblpY="1"/>
        <w:tblOverlap w:val="never"/>
        <w:tblW w:w="590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020"/>
        <w:gridCol w:w="2887"/>
      </w:tblGrid>
      <w:tr w:rsidR="00685BDB" w:rsidTr="00F53BF7">
        <w:trPr>
          <w:trHeight w:val="49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85BDB" w:rsidRPr="005A3014" w:rsidRDefault="00685BDB" w:rsidP="00F53BF7">
            <w:pPr>
              <w:pStyle w:val="TableParagraph"/>
              <w:snapToGrid w:val="0"/>
              <w:ind w:left="786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5A3014">
              <w:rPr>
                <w:rFonts w:eastAsia="Arial Unicode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85BDB" w:rsidRPr="005A3014" w:rsidRDefault="00685BDB" w:rsidP="00F53BF7">
            <w:pPr>
              <w:pStyle w:val="TableParagraph"/>
              <w:snapToGrid w:val="0"/>
              <w:ind w:left="147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5A3014">
              <w:rPr>
                <w:rFonts w:eastAsia="Arial Unicode MS"/>
                <w:b/>
                <w:bCs/>
                <w:sz w:val="24"/>
                <w:szCs w:val="24"/>
              </w:rPr>
              <w:t>Details</w:t>
            </w:r>
          </w:p>
        </w:tc>
      </w:tr>
      <w:tr w:rsidR="006F28AB" w:rsidRPr="00D21CD3" w:rsidTr="00F53BF7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8AB" w:rsidRPr="00737D1C" w:rsidRDefault="006F28AB" w:rsidP="006F28AB">
            <w:pPr>
              <w:pStyle w:val="TableParagraph"/>
              <w:snapToGrid w:val="0"/>
              <w:ind w:left="147"/>
              <w:jc w:val="center"/>
              <w:rPr>
                <w:rFonts w:eastAsia="Arial Unicode MS"/>
              </w:rPr>
            </w:pPr>
            <w:r w:rsidRPr="00737D1C">
              <w:rPr>
                <w:rFonts w:eastAsia="Arial Unicode MS"/>
              </w:rPr>
              <w:t>06/04/2025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8AB" w:rsidRPr="006D5558" w:rsidRDefault="006F28AB" w:rsidP="006F28AB">
            <w:pPr>
              <w:pStyle w:val="TableParagraph"/>
              <w:snapToGrid w:val="0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 w:rsidR="006F28AB" w:rsidRPr="00D21CD3" w:rsidTr="00F53BF7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28AB" w:rsidRPr="00737D1C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10/04/2025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28AB" w:rsidRPr="00EB1926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Mahavir</w:t>
            </w:r>
            <w:proofErr w:type="spellEnd"/>
            <w:r>
              <w:rPr>
                <w:rFonts w:eastAsia="Arial Unicode MS"/>
              </w:rPr>
              <w:t xml:space="preserve"> Jayanti</w:t>
            </w:r>
          </w:p>
        </w:tc>
      </w:tr>
      <w:tr w:rsidR="006F28AB" w:rsidRPr="00D21CD3" w:rsidTr="00F53BF7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8AB" w:rsidRPr="00737D1C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 w:rsidRPr="00737D1C">
              <w:rPr>
                <w:rFonts w:eastAsia="Arial Unicode MS"/>
              </w:rPr>
              <w:t>12/04/2025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8AB" w:rsidRPr="00EB1926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Pr="00737D1C">
              <w:rPr>
                <w:rFonts w:eastAsia="Arial Unicode MS"/>
                <w:vertAlign w:val="superscript"/>
              </w:rPr>
              <w:t>nd</w:t>
            </w:r>
            <w:r>
              <w:rPr>
                <w:rFonts w:eastAsia="Arial Unicode MS"/>
              </w:rPr>
              <w:t xml:space="preserve"> Saturday</w:t>
            </w:r>
          </w:p>
        </w:tc>
      </w:tr>
      <w:tr w:rsidR="006F28AB" w:rsidRPr="00D21CD3" w:rsidTr="00F53BF7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28AB" w:rsidRPr="00737D1C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 w:rsidRPr="00737D1C">
              <w:rPr>
                <w:rFonts w:eastAsia="Arial Unicode MS"/>
              </w:rPr>
              <w:t>13/04/2025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28AB" w:rsidRPr="000F5864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 w:rsidR="006F28AB" w:rsidRPr="00D21CD3" w:rsidTr="00F53BF7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8AB" w:rsidRPr="00737D1C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 w:rsidRPr="00737D1C">
              <w:rPr>
                <w:rFonts w:eastAsia="Arial Unicode MS"/>
              </w:rPr>
              <w:t>20/04/2025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8AB" w:rsidRPr="003578C4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 w:rsidR="006F28AB" w:rsidRPr="00D21CD3" w:rsidTr="00F53BF7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28AB" w:rsidRPr="00737D1C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 w:rsidRPr="00737D1C">
              <w:rPr>
                <w:rFonts w:eastAsia="Arial Unicode MS"/>
              </w:rPr>
              <w:t>26/04/2025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28AB" w:rsidRPr="00EB1926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Pr="00737D1C">
              <w:rPr>
                <w:rFonts w:eastAsia="Arial Unicode MS"/>
                <w:vertAlign w:val="superscript"/>
              </w:rPr>
              <w:t>th</w:t>
            </w:r>
            <w:r>
              <w:rPr>
                <w:rFonts w:eastAsia="Arial Unicode MS"/>
              </w:rPr>
              <w:t xml:space="preserve"> Saturday</w:t>
            </w:r>
          </w:p>
        </w:tc>
      </w:tr>
      <w:tr w:rsidR="006F28AB" w:rsidRPr="00D21CD3" w:rsidTr="00F53BF7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28AB" w:rsidRPr="00737D1C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 w:rsidRPr="00737D1C">
              <w:rPr>
                <w:rFonts w:eastAsia="Arial Unicode MS"/>
              </w:rPr>
              <w:t>27/04/2025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28AB" w:rsidRPr="00EB1926" w:rsidRDefault="006F28AB" w:rsidP="006F28AB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</w:tbl>
    <w:p w:rsidR="000F2565" w:rsidRDefault="00E1478E" w:rsidP="00685BDB">
      <w:pPr>
        <w:pStyle w:val="TableParagraph"/>
        <w:snapToGrid w:val="0"/>
        <w:spacing w:line="360" w:lineRule="auto"/>
        <w:ind w:left="147"/>
        <w:rPr>
          <w:b/>
          <w:bCs/>
          <w:sz w:val="10"/>
        </w:rPr>
      </w:pPr>
      <w:r>
        <w:rPr>
          <w:b/>
          <w:bCs/>
          <w:sz w:val="20"/>
        </w:rPr>
        <w:br w:type="textWrapping" w:clear="all"/>
      </w:r>
    </w:p>
    <w:p w:rsidR="000F2565" w:rsidRDefault="00271DA1" w:rsidP="00E737B8">
      <w:pPr>
        <w:widowControl w:val="0"/>
        <w:numPr>
          <w:ilvl w:val="0"/>
          <w:numId w:val="1"/>
        </w:numPr>
        <w:spacing w:before="242" w:after="0" w:line="240" w:lineRule="auto"/>
        <w:ind w:left="142"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Syllabus – </w:t>
      </w:r>
    </w:p>
    <w:p w:rsidR="00E737B8" w:rsidRPr="00E737B8" w:rsidRDefault="00422747" w:rsidP="00E737B8">
      <w:pPr>
        <w:widowControl w:val="0"/>
        <w:spacing w:before="242" w:after="0" w:line="240" w:lineRule="auto"/>
        <w:ind w:left="142" w:right="68"/>
        <w:rPr>
          <w:rFonts w:ascii="Times New Roman" w:hAnsi="Times New Roman" w:cs="Times New Roman"/>
          <w:sz w:val="2"/>
          <w:szCs w:val="2"/>
        </w:rPr>
      </w:pPr>
      <w:r>
        <w:rPr>
          <w:b/>
          <w:noProof/>
          <w:sz w:val="12"/>
          <w:u w:val="single"/>
          <w:lang w:val="en-US" w:eastAsia="en-US" w:bidi="gu-IN"/>
        </w:rPr>
        <mc:AlternateContent>
          <mc:Choice Requires="wps">
            <w:drawing>
              <wp:anchor distT="0" distB="9525" distL="0" distR="123825" simplePos="0" relativeHeight="3" behindDoc="0" locked="0" layoutInCell="0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194310</wp:posOffset>
                </wp:positionV>
                <wp:extent cx="6172200" cy="4714875"/>
                <wp:effectExtent l="0" t="0" r="0" b="9525"/>
                <wp:wrapSquare wrapText="bothSides"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7148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959" w:type="dxa"/>
                              <w:tblInd w:w="8" w:type="dxa"/>
                              <w:tblLayout w:type="fixed"/>
                              <w:tblCellMar>
                                <w:left w:w="7" w:type="dxa"/>
                                <w:right w:w="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0"/>
                              <w:gridCol w:w="6849"/>
                            </w:tblGrid>
                            <w:tr w:rsidR="000F2565" w:rsidTr="00E737B8">
                              <w:trPr>
                                <w:trHeight w:val="280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F2565" w:rsidRPr="00E737B8" w:rsidRDefault="00271DA1" w:rsidP="00E737B8">
                                  <w:pPr>
                                    <w:pStyle w:val="TableParagraph"/>
                                    <w:spacing w:line="360" w:lineRule="auto"/>
                                    <w:ind w:left="14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Subjects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F2565" w:rsidRPr="00E737B8" w:rsidRDefault="00271DA1" w:rsidP="00E737B8">
                                  <w:pPr>
                                    <w:pStyle w:val="TableParagraph"/>
                                    <w:spacing w:line="360" w:lineRule="auto"/>
                                    <w:ind w:left="93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Chapter Details</w:t>
                                  </w:r>
                                </w:p>
                              </w:tc>
                            </w:tr>
                            <w:tr w:rsidR="000F2565" w:rsidTr="00E1478E">
                              <w:trPr>
                                <w:trHeight w:val="423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F2565" w:rsidRPr="00925BD5" w:rsidRDefault="00271DA1" w:rsidP="00E737B8">
                                  <w:pPr>
                                    <w:pStyle w:val="Standard"/>
                                    <w:spacing w:line="360" w:lineRule="auto"/>
                                    <w:ind w:left="11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25BD5">
                                    <w:rPr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737B8" w:rsidRDefault="008A32A2" w:rsidP="00D30B43">
                                  <w:pPr>
                                    <w:shd w:val="clear" w:color="auto" w:fill="FFFFFF"/>
                                    <w:suppressAutoHyphens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222"/>
                                      <w:sz w:val="24"/>
                                      <w:szCs w:val="24"/>
                                      <w:lang w:eastAsia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2222"/>
                                      <w:sz w:val="24"/>
                                      <w:szCs w:val="24"/>
                                      <w:lang w:eastAsia="en-IN"/>
                                    </w:rPr>
                                    <w:t>Basics of Grammar</w:t>
                                  </w:r>
                                </w:p>
                                <w:p w:rsidR="008A32A2" w:rsidRDefault="008A32A2" w:rsidP="00D30B43">
                                  <w:pPr>
                                    <w:shd w:val="clear" w:color="auto" w:fill="FFFFFF"/>
                                    <w:suppressAutoHyphens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222"/>
                                      <w:sz w:val="24"/>
                                      <w:szCs w:val="24"/>
                                      <w:lang w:eastAsia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2222"/>
                                      <w:sz w:val="24"/>
                                      <w:szCs w:val="24"/>
                                      <w:lang w:eastAsia="en-IN"/>
                                    </w:rPr>
                                    <w:t>Chapter -1 The Fun They Had</w:t>
                                  </w:r>
                                </w:p>
                                <w:p w:rsidR="0045774A" w:rsidRPr="00D30B43" w:rsidRDefault="0045774A" w:rsidP="00D30B43">
                                  <w:pPr>
                                    <w:shd w:val="clear" w:color="auto" w:fill="FFFFFF"/>
                                    <w:suppressAutoHyphens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222"/>
                                      <w:sz w:val="24"/>
                                      <w:szCs w:val="24"/>
                                      <w:lang w:eastAsia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2222"/>
                                      <w:sz w:val="24"/>
                                      <w:szCs w:val="24"/>
                                      <w:lang w:eastAsia="en-IN"/>
                                    </w:rPr>
                                    <w:t>Poem- The Road not Taken</w:t>
                                  </w:r>
                                </w:p>
                              </w:tc>
                            </w:tr>
                            <w:tr w:rsidR="00B076ED" w:rsidTr="00654BF7">
                              <w:trPr>
                                <w:trHeight w:val="556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076ED" w:rsidRPr="00925BD5" w:rsidRDefault="00B076ED" w:rsidP="00B076ED">
                                  <w:pPr>
                                    <w:pStyle w:val="Standard"/>
                                    <w:spacing w:line="360" w:lineRule="auto"/>
                                    <w:ind w:left="119"/>
                                  </w:pPr>
                                  <w:r w:rsidRPr="00925BD5">
                                    <w:t>Mathematics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474316" w:rsidRDefault="00474316" w:rsidP="00EF1A7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Bridge program</w:t>
                                  </w:r>
                                </w:p>
                                <w:p w:rsidR="00E60C5E" w:rsidRDefault="0057681A" w:rsidP="00EF1A7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Chapter 1 Number systems</w:t>
                                  </w:r>
                                </w:p>
                                <w:p w:rsidR="0057681A" w:rsidRPr="004D6AB5" w:rsidRDefault="0057681A" w:rsidP="00EF1A7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Chapter 2 Polynomials (Half)</w:t>
                                  </w:r>
                                </w:p>
                              </w:tc>
                            </w:tr>
                            <w:tr w:rsidR="00925BD5" w:rsidTr="004873E2">
                              <w:trPr>
                                <w:trHeight w:val="592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925BD5" w:rsidRPr="000B0199" w:rsidRDefault="00925BD5" w:rsidP="00925BD5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ind w:left="14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B01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54D06" w:rsidRDefault="00054D06" w:rsidP="00054D06">
                                  <w:pPr>
                                    <w:pStyle w:val="TableParagraph"/>
                                    <w:snapToGrid w:val="0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32"/>
                                      <w:szCs w:val="24"/>
                                      <w:lang w:bidi="sa-IN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bCs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व्याकरणम्</w:t>
                                  </w:r>
                                </w:p>
                                <w:p w:rsidR="00054D06" w:rsidRDefault="00054D06" w:rsidP="00054D06">
                                  <w:pPr>
                                    <w:pStyle w:val="FrameContents"/>
                                    <w:widowControl w:val="0"/>
                                    <w:snapToGrid w:val="0"/>
                                    <w:spacing w:after="0" w:line="240" w:lineRule="auto"/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lang w:bidi="sa-IN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शब्द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एवं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पद,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अनुस्वार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अनुनासिक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उपसर्ग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प्रत्यय</w:t>
                                  </w:r>
                                </w:p>
                                <w:p w:rsidR="00054D06" w:rsidRDefault="00054D06" w:rsidP="00054D06">
                                  <w:pPr>
                                    <w:pStyle w:val="FrameContents"/>
                                    <w:widowControl w:val="0"/>
                                    <w:snapToGrid w:val="0"/>
                                    <w:spacing w:after="0" w:line="240" w:lineRule="auto"/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lang w:bidi="sa-IN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पाठ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-१ दुःख का अधिकार</w:t>
                                  </w:r>
                                </w:p>
                                <w:p w:rsidR="00054D06" w:rsidRDefault="00054D06" w:rsidP="00054D06">
                                  <w:pPr>
                                    <w:pStyle w:val="FrameContents"/>
                                    <w:widowControl w:val="0"/>
                                    <w:snapToGrid w:val="0"/>
                                    <w:spacing w:after="0" w:line="240" w:lineRule="auto"/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lang w:bidi="sa-IN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पाठ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६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रैदास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के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पद</w:t>
                                  </w:r>
                                </w:p>
                                <w:p w:rsidR="00925BD5" w:rsidRPr="00054D06" w:rsidRDefault="00925BD5" w:rsidP="00925BD5">
                                  <w:pPr>
                                    <w:pStyle w:val="TableParagraph"/>
                                    <w:snapToGrid w:val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5BD5" w:rsidTr="004873E2">
                              <w:trPr>
                                <w:trHeight w:val="558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5BD5" w:rsidRPr="000B0199" w:rsidRDefault="00925BD5" w:rsidP="00925BD5">
                                  <w:pPr>
                                    <w:pStyle w:val="FrameContents"/>
                                    <w:widowControl w:val="0"/>
                                    <w:spacing w:line="360" w:lineRule="auto"/>
                                    <w:ind w:left="14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B01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Sanskrit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FD4FF4" w:rsidRPr="004C2DCC" w:rsidRDefault="00FD4FF4" w:rsidP="00FD4FF4">
                                  <w:pPr>
                                    <w:pStyle w:val="TableParagraph"/>
                                    <w:snapToGrid w:val="0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32"/>
                                      <w:szCs w:val="24"/>
                                      <w:lang w:bidi="sa-IN"/>
                                    </w:rPr>
                                  </w:pPr>
                                  <w:r w:rsidRPr="004C2DCC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व्याकरणम्</w:t>
                                  </w:r>
                                </w:p>
                                <w:p w:rsidR="00925BD5" w:rsidRDefault="00FD4FF4" w:rsidP="00FD4FF4">
                                  <w:pPr>
                                    <w:pStyle w:val="TableParagraph"/>
                                    <w:snapToGrid w:val="0"/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lang w:bidi="sa-IN"/>
                                    </w:rPr>
                                  </w:pPr>
                                  <w:r w:rsidRPr="004C2DCC"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संधि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,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प्रत्यय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,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उपपद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विभक्ति,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वाक्यरचना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, 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उपसर्ग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,</w:t>
                                  </w:r>
                                  <w:r w:rsidRPr="004C2DCC"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संख्या</w:t>
                                  </w:r>
                                </w:p>
                                <w:p w:rsidR="00FD4FF4" w:rsidRPr="004D6AB5" w:rsidRDefault="00FD4FF4" w:rsidP="00FD4FF4">
                                  <w:pPr>
                                    <w:pStyle w:val="TableParagraph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पाठः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>१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24"/>
                                      <w:cs/>
                                      <w:lang w:bidi="sa-IN"/>
                                    </w:rPr>
                                    <w:t xml:space="preserve"> भारतीवसन्तगीतिः</w:t>
                                  </w:r>
                                </w:p>
                              </w:tc>
                            </w:tr>
                            <w:tr w:rsidR="00925BD5" w:rsidTr="00D02802">
                              <w:trPr>
                                <w:trHeight w:val="552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925BD5" w:rsidRPr="000B0199" w:rsidRDefault="00925BD5" w:rsidP="00925BD5">
                                  <w:pPr>
                                    <w:pStyle w:val="FrameContents"/>
                                    <w:widowControl w:val="0"/>
                                    <w:spacing w:line="360" w:lineRule="auto"/>
                                    <w:ind w:left="14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B01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925BD5" w:rsidRDefault="00925BD5" w:rsidP="00925B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Chemistry:Ch-1:Matter in our Surrounding</w:t>
                                  </w:r>
                                </w:p>
                                <w:p w:rsidR="0002438E" w:rsidRDefault="00FE358E" w:rsidP="00925B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Biology:</w:t>
                                  </w:r>
                                  <w:r w:rsidR="0002438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Bridge course</w:t>
                                  </w:r>
                                  <w:r w:rsidR="00855C2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(explain fundamentals of biology)</w:t>
                                  </w:r>
                                </w:p>
                                <w:p w:rsidR="00FE358E" w:rsidRDefault="00FE358E" w:rsidP="00925B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Ch-5: The Fundamental Unit of Life</w:t>
                                  </w:r>
                                </w:p>
                                <w:p w:rsidR="00433A77" w:rsidRPr="004D6AB5" w:rsidRDefault="00433A77" w:rsidP="00925B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Ph</w:t>
                                  </w:r>
                                  <w:r w:rsidR="00AE171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ysics: Motion</w:t>
                                  </w:r>
                                </w:p>
                              </w:tc>
                            </w:tr>
                            <w:tr w:rsidR="00925BD5" w:rsidTr="00D02802">
                              <w:trPr>
                                <w:trHeight w:val="560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5BD5" w:rsidRPr="000B0199" w:rsidRDefault="00925BD5" w:rsidP="00925BD5">
                                  <w:pPr>
                                    <w:pStyle w:val="FrameContents"/>
                                    <w:widowControl w:val="0"/>
                                    <w:spacing w:line="360" w:lineRule="auto"/>
                                    <w:ind w:left="14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B01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Social Science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925BD5" w:rsidRDefault="00DB27D5" w:rsidP="00925BD5">
                                  <w:pPr>
                                    <w:pStyle w:val="TableParagraph"/>
                                    <w:snapToGrid w:val="0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History Ch-</w:t>
                                  </w:r>
                                  <w:r w:rsidR="00380F8C">
                                    <w:rPr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="00380F8C">
                                    <w:t>The French Revolution</w:t>
                                  </w:r>
                                </w:p>
                                <w:p w:rsidR="00380F8C" w:rsidRPr="004D6AB5" w:rsidRDefault="00DB27D5" w:rsidP="00925BD5">
                                  <w:pPr>
                                    <w:pStyle w:val="TableParagraph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Geography Ch-</w:t>
                                  </w:r>
                                  <w:r w:rsidR="00380F8C">
                                    <w:t>1 India – Size and Location</w:t>
                                  </w:r>
                                </w:p>
                              </w:tc>
                            </w:tr>
                            <w:tr w:rsidR="00925BD5" w:rsidTr="00D02802">
                              <w:trPr>
                                <w:trHeight w:val="107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925BD5" w:rsidRPr="000B0199" w:rsidRDefault="00925BD5" w:rsidP="00925BD5">
                                  <w:pPr>
                                    <w:pStyle w:val="FrameContents"/>
                                    <w:widowControl w:val="0"/>
                                    <w:spacing w:line="360" w:lineRule="auto"/>
                                    <w:ind w:left="14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B01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5BD5" w:rsidRDefault="0063783A" w:rsidP="00925BD5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</w:pPr>
                                  <w:r>
                                    <w:t>Ch-1 Methods of Communication</w:t>
                                  </w:r>
                                </w:p>
                                <w:p w:rsidR="0063783A" w:rsidRPr="00A223A9" w:rsidRDefault="0063783A" w:rsidP="00925BD5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</w:pPr>
                                  <w:r>
                                    <w:t>Ch-2 Communication Cycle</w:t>
                                  </w:r>
                                </w:p>
                              </w:tc>
                            </w:tr>
                          </w:tbl>
                          <w:p w:rsidR="000F2565" w:rsidRDefault="00271DA1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0F2565" w:rsidRDefault="000F256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5" o:spid="_x0000_s1026" style="position:absolute;left:0;text-align:left;margin-left:-4pt;margin-top:15.3pt;width:486pt;height:371.25pt;z-index:3;visibility:visible;mso-wrap-style:square;mso-width-percent:0;mso-height-percent:0;mso-wrap-distance-left:0;mso-wrap-distance-top:0;mso-wrap-distance-right:9.75pt;mso-wrap-distance-bottom:.7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" o:allowincell="f" filled="f" stroked="f" strokeweight="0">
                <v:textbox inset="0,0,0,0">
                  <w:txbxContent>
                    <w:tbl>
                      <w:tblPr>
                        <w:tblW w:w="8959" w:type="dxa"/>
                        <w:tblInd w:w="8" w:type="dxa"/>
                        <w:tblLayout w:type="fixed"/>
                        <w:tblCellMar>
                          <w:left w:w="7" w:type="dxa"/>
                          <w:right w:w="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0"/>
                        <w:gridCol w:w="6849"/>
                      </w:tblGrid>
                      <w:tr w:rsidR="000F2565" w:rsidTr="00E737B8">
                        <w:trPr>
                          <w:trHeight w:val="280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F2565" w:rsidRPr="00E737B8" w:rsidRDefault="00271DA1" w:rsidP="00E737B8">
                            <w:pPr>
                              <w:pStyle w:val="TableParagraph"/>
                              <w:spacing w:line="360" w:lineRule="auto"/>
                              <w:ind w:left="14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37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Subjects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F2565" w:rsidRPr="00E737B8" w:rsidRDefault="00271DA1" w:rsidP="00E737B8">
                            <w:pPr>
                              <w:pStyle w:val="TableParagraph"/>
                              <w:spacing w:line="360" w:lineRule="auto"/>
                              <w:ind w:left="93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37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Chapter Details</w:t>
                            </w:r>
                          </w:p>
                        </w:tc>
                      </w:tr>
                      <w:tr w:rsidR="000F2565" w:rsidTr="00E1478E">
                        <w:trPr>
                          <w:trHeight w:val="423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F2565" w:rsidRPr="00925BD5" w:rsidRDefault="00271DA1" w:rsidP="00E737B8">
                            <w:pPr>
                              <w:pStyle w:val="Standard"/>
                              <w:spacing w:line="360" w:lineRule="auto"/>
                              <w:ind w:left="119"/>
                              <w:rPr>
                                <w:sz w:val="24"/>
                                <w:szCs w:val="24"/>
                              </w:rPr>
                            </w:pPr>
                            <w:r w:rsidRPr="00925BD5">
                              <w:rPr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737B8" w:rsidRDefault="008A32A2" w:rsidP="00D30B43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en-IN"/>
                              </w:rPr>
                              <w:t>Basics of Grammar</w:t>
                            </w:r>
                          </w:p>
                          <w:p w:rsidR="008A32A2" w:rsidRDefault="008A32A2" w:rsidP="00D30B43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en-IN"/>
                              </w:rPr>
                              <w:t>Chapter -1 The Fun They Had</w:t>
                            </w:r>
                          </w:p>
                          <w:p w:rsidR="0045774A" w:rsidRPr="00D30B43" w:rsidRDefault="0045774A" w:rsidP="00D30B43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en-IN"/>
                              </w:rPr>
                              <w:t>Poem- The Road not Taken</w:t>
                            </w:r>
                          </w:p>
                        </w:tc>
                      </w:tr>
                      <w:tr w:rsidR="00B076ED" w:rsidTr="00654BF7">
                        <w:trPr>
                          <w:trHeight w:val="556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076ED" w:rsidRPr="00925BD5" w:rsidRDefault="00B076ED" w:rsidP="00B076ED">
                            <w:pPr>
                              <w:pStyle w:val="Standard"/>
                              <w:spacing w:line="360" w:lineRule="auto"/>
                              <w:ind w:left="119"/>
                            </w:pPr>
                            <w:r w:rsidRPr="00925BD5">
                              <w:t>Mathematics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474316" w:rsidRDefault="00474316" w:rsidP="00EF1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Bridge program</w:t>
                            </w:r>
                          </w:p>
                          <w:p w:rsidR="00E60C5E" w:rsidRDefault="0057681A" w:rsidP="00EF1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Chapter 1 Number systems</w:t>
                            </w:r>
                          </w:p>
                          <w:p w:rsidR="0057681A" w:rsidRPr="004D6AB5" w:rsidRDefault="0057681A" w:rsidP="00EF1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Chapter 2 Polynomials (Half)</w:t>
                            </w:r>
                          </w:p>
                        </w:tc>
                      </w:tr>
                      <w:tr w:rsidR="00925BD5" w:rsidTr="004873E2">
                        <w:trPr>
                          <w:trHeight w:val="592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  <w:vAlign w:val="center"/>
                          </w:tcPr>
                          <w:p w:rsidR="00925BD5" w:rsidRPr="000B0199" w:rsidRDefault="00925BD5" w:rsidP="00925BD5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1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Hindi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54D06" w:rsidRDefault="00054D06" w:rsidP="00054D06">
                            <w:pPr>
                              <w:pStyle w:val="TableParagraph"/>
                              <w:snapToGrid w:val="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24"/>
                                <w:lang w:bidi="sa-I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व्याकरणम्</w:t>
                            </w:r>
                          </w:p>
                          <w:p w:rsidR="00054D06" w:rsidRDefault="00054D06" w:rsidP="00054D06">
                            <w:pPr>
                              <w:pStyle w:val="FrameContents"/>
                              <w:widowControl w:val="0"/>
                              <w:snapToGrid w:val="0"/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lang w:bidi="sa-I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शब्द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एवं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पद,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अनुस्वार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अनुनासिक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उपसर्ग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प्रत्यय</w:t>
                            </w:r>
                          </w:p>
                          <w:p w:rsidR="00054D06" w:rsidRDefault="00054D06" w:rsidP="00054D06">
                            <w:pPr>
                              <w:pStyle w:val="FrameContents"/>
                              <w:widowControl w:val="0"/>
                              <w:snapToGrid w:val="0"/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lang w:bidi="sa-I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पाठ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-१ दुःख का अधिकार</w:t>
                            </w:r>
                          </w:p>
                          <w:p w:rsidR="00054D06" w:rsidRDefault="00054D06" w:rsidP="00054D06">
                            <w:pPr>
                              <w:pStyle w:val="FrameContents"/>
                              <w:widowControl w:val="0"/>
                              <w:snapToGrid w:val="0"/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lang w:bidi="sa-I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पाठ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-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६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रैदास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के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पद</w:t>
                            </w:r>
                          </w:p>
                          <w:p w:rsidR="00925BD5" w:rsidRPr="00054D06" w:rsidRDefault="00925BD5" w:rsidP="00925BD5">
                            <w:pPr>
                              <w:pStyle w:val="TableParagraph"/>
                              <w:snapToGrid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5BD5" w:rsidTr="004873E2">
                        <w:trPr>
                          <w:trHeight w:val="558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5BD5" w:rsidRPr="000B0199" w:rsidRDefault="00925BD5" w:rsidP="00925BD5">
                            <w:pPr>
                              <w:pStyle w:val="FrameContents"/>
                              <w:widowControl w:val="0"/>
                              <w:spacing w:line="360" w:lineRule="auto"/>
                              <w:ind w:left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1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Sanskrit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FD4FF4" w:rsidRPr="004C2DCC" w:rsidRDefault="00FD4FF4" w:rsidP="00FD4FF4">
                            <w:pPr>
                              <w:pStyle w:val="TableParagraph"/>
                              <w:snapToGrid w:val="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24"/>
                                <w:lang w:bidi="sa-IN"/>
                              </w:rPr>
                            </w:pPr>
                            <w:r w:rsidRPr="004C2DCC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व्याकरणम्</w:t>
                            </w:r>
                          </w:p>
                          <w:p w:rsidR="00925BD5" w:rsidRDefault="00FD4FF4" w:rsidP="00FD4FF4">
                            <w:pPr>
                              <w:pStyle w:val="TableParagraph"/>
                              <w:snapToGrid w:val="0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lang w:bidi="sa-IN"/>
                              </w:rPr>
                            </w:pPr>
                            <w:r w:rsidRPr="004C2DCC"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संधि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,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प्रत्यय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,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उपपद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विभक्ति,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वाक्यरचना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, 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उपसर्ग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,</w:t>
                            </w:r>
                            <w:r w:rsidRPr="004C2DCC"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संख्या</w:t>
                            </w:r>
                          </w:p>
                          <w:p w:rsidR="00FD4FF4" w:rsidRPr="004D6AB5" w:rsidRDefault="00FD4FF4" w:rsidP="00FD4FF4">
                            <w:pPr>
                              <w:pStyle w:val="TableParagraph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पाठः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-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24"/>
                                <w:cs/>
                                <w:lang w:bidi="sa-IN"/>
                              </w:rPr>
                              <w:t>१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24"/>
                                <w:cs/>
                                <w:lang w:bidi="sa-IN"/>
                              </w:rPr>
                              <w:t xml:space="preserve"> भारतीवसन्तगीतिः</w:t>
                            </w:r>
                          </w:p>
                        </w:tc>
                      </w:tr>
                      <w:tr w:rsidR="00925BD5" w:rsidTr="00D02802">
                        <w:trPr>
                          <w:trHeight w:val="552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  <w:vAlign w:val="center"/>
                          </w:tcPr>
                          <w:p w:rsidR="00925BD5" w:rsidRPr="000B0199" w:rsidRDefault="00925BD5" w:rsidP="00925BD5">
                            <w:pPr>
                              <w:pStyle w:val="FrameContents"/>
                              <w:widowControl w:val="0"/>
                              <w:spacing w:line="360" w:lineRule="auto"/>
                              <w:ind w:left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1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925BD5" w:rsidRDefault="00925BD5" w:rsidP="00925B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Chemistry:Ch-1:Matter in our Surrounding</w:t>
                            </w:r>
                          </w:p>
                          <w:p w:rsidR="0002438E" w:rsidRDefault="00FE358E" w:rsidP="00925B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Biology:</w:t>
                            </w:r>
                            <w:r w:rsidR="000243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Bridge course</w:t>
                            </w:r>
                            <w:r w:rsidR="00855C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(explain fundamentals of biology)</w:t>
                            </w:r>
                          </w:p>
                          <w:p w:rsidR="00FE358E" w:rsidRDefault="00FE358E" w:rsidP="00925B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Ch-5: The Fundamental Unit of Life</w:t>
                            </w:r>
                          </w:p>
                          <w:p w:rsidR="00433A77" w:rsidRPr="004D6AB5" w:rsidRDefault="00433A77" w:rsidP="00925B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Ph</w:t>
                            </w:r>
                            <w:r w:rsidR="00AE17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ysics: Motion</w:t>
                            </w:r>
                          </w:p>
                        </w:tc>
                      </w:tr>
                      <w:tr w:rsidR="00925BD5" w:rsidTr="00D02802">
                        <w:trPr>
                          <w:trHeight w:val="560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5BD5" w:rsidRPr="000B0199" w:rsidRDefault="00925BD5" w:rsidP="00925BD5">
                            <w:pPr>
                              <w:pStyle w:val="FrameContents"/>
                              <w:widowControl w:val="0"/>
                              <w:spacing w:line="360" w:lineRule="auto"/>
                              <w:ind w:left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1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Science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925BD5" w:rsidRDefault="00DB27D5" w:rsidP="00925BD5">
                            <w:pPr>
                              <w:pStyle w:val="TableParagraph"/>
                              <w:snapToGrid w:val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History Ch-</w:t>
                            </w:r>
                            <w:r w:rsidR="00380F8C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380F8C">
                              <w:t>The French Revolution</w:t>
                            </w:r>
                          </w:p>
                          <w:p w:rsidR="00380F8C" w:rsidRPr="004D6AB5" w:rsidRDefault="00DB27D5" w:rsidP="00925BD5">
                            <w:pPr>
                              <w:pStyle w:val="TableParagraph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Geography Ch-</w:t>
                            </w:r>
                            <w:r w:rsidR="00380F8C">
                              <w:t>1 India – Size and Location</w:t>
                            </w:r>
                          </w:p>
                        </w:tc>
                      </w:tr>
                      <w:tr w:rsidR="00925BD5" w:rsidTr="00D02802">
                        <w:trPr>
                          <w:trHeight w:val="107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  <w:vAlign w:val="center"/>
                          </w:tcPr>
                          <w:p w:rsidR="00925BD5" w:rsidRPr="000B0199" w:rsidRDefault="00925BD5" w:rsidP="00925BD5">
                            <w:pPr>
                              <w:pStyle w:val="FrameContents"/>
                              <w:widowControl w:val="0"/>
                              <w:spacing w:line="360" w:lineRule="auto"/>
                              <w:ind w:left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1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5BD5" w:rsidRDefault="0063783A" w:rsidP="00925BD5">
                            <w:pPr>
                              <w:pStyle w:val="TableParagraph"/>
                              <w:snapToGrid w:val="0"/>
                              <w:spacing w:line="360" w:lineRule="auto"/>
                            </w:pPr>
                            <w:r>
                              <w:t>Ch-1 Methods of Communication</w:t>
                            </w:r>
                          </w:p>
                          <w:p w:rsidR="0063783A" w:rsidRPr="00A223A9" w:rsidRDefault="0063783A" w:rsidP="00925BD5">
                            <w:pPr>
                              <w:pStyle w:val="TableParagraph"/>
                              <w:snapToGrid w:val="0"/>
                              <w:spacing w:line="360" w:lineRule="auto"/>
                            </w:pPr>
                            <w:r>
                              <w:t>Ch-2 Communication Cycle</w:t>
                            </w:r>
                          </w:p>
                        </w:tc>
                      </w:tr>
                    </w:tbl>
                    <w:p w:rsidR="000F2565" w:rsidRDefault="00271DA1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0F2565" w:rsidRDefault="000F256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  <w:lang w:bidi="hi-IN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Pr="00BF7F65" w:rsidRDefault="00FC2F3F" w:rsidP="00BF7F65">
      <w:pPr>
        <w:pStyle w:val="BodyText"/>
        <w:spacing w:before="4"/>
        <w:rPr>
          <w:b/>
        </w:rPr>
      </w:pPr>
      <w:r>
        <w:rPr>
          <w:b/>
        </w:rPr>
        <w:t xml:space="preserve"> </w:t>
      </w:r>
      <w:r w:rsidR="00271DA1">
        <w:rPr>
          <w:b/>
        </w:rPr>
        <w:t>Principal</w:t>
      </w:r>
    </w:p>
    <w:sectPr w:rsidR="000F2565" w:rsidRPr="00BF7F65">
      <w:footerReference w:type="default" r:id="rId9"/>
      <w:pgSz w:w="11920" w:h="16850"/>
      <w:pgMar w:top="180" w:right="540" w:bottom="400" w:left="680" w:header="0" w:footer="202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A7" w:rsidRDefault="00AD71A7">
      <w:pPr>
        <w:spacing w:after="0" w:line="240" w:lineRule="auto"/>
      </w:pPr>
      <w:r>
        <w:separator/>
      </w:r>
    </w:p>
  </w:endnote>
  <w:endnote w:type="continuationSeparator" w:id="0">
    <w:p w:rsidR="00AD71A7" w:rsidRDefault="00AD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565" w:rsidRDefault="00271DA1">
    <w:pPr>
      <w:pStyle w:val="Footer"/>
      <w:jc w:val="right"/>
      <w:rPr>
        <w:sz w:val="1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EC6222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</w:instrText>
    </w:r>
    <w:r>
      <w:rPr>
        <w:b/>
        <w:sz w:val="24"/>
        <w:szCs w:val="24"/>
      </w:rPr>
      <w:fldChar w:fldCharType="separate"/>
    </w:r>
    <w:r w:rsidR="00EC6222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:rsidR="000F2565" w:rsidRDefault="000F2565">
    <w:pPr>
      <w:pStyle w:val="BodyText"/>
      <w:spacing w:line="7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A7" w:rsidRDefault="00AD71A7">
      <w:pPr>
        <w:spacing w:after="0" w:line="240" w:lineRule="auto"/>
      </w:pPr>
      <w:r>
        <w:separator/>
      </w:r>
    </w:p>
  </w:footnote>
  <w:footnote w:type="continuationSeparator" w:id="0">
    <w:p w:rsidR="00AD71A7" w:rsidRDefault="00AD7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1A41"/>
    <w:multiLevelType w:val="multilevel"/>
    <w:tmpl w:val="EFF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2414C"/>
    <w:multiLevelType w:val="multilevel"/>
    <w:tmpl w:val="9BB4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B4270"/>
    <w:multiLevelType w:val="multilevel"/>
    <w:tmpl w:val="06D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715E2"/>
    <w:multiLevelType w:val="multilevel"/>
    <w:tmpl w:val="8A463E3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sz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2E529F5"/>
    <w:multiLevelType w:val="multilevel"/>
    <w:tmpl w:val="979E0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02B65"/>
    <w:rsid w:val="00010CF5"/>
    <w:rsid w:val="00015D55"/>
    <w:rsid w:val="0002438E"/>
    <w:rsid w:val="00024E0B"/>
    <w:rsid w:val="00033288"/>
    <w:rsid w:val="00037078"/>
    <w:rsid w:val="000433CA"/>
    <w:rsid w:val="00054D06"/>
    <w:rsid w:val="0008591E"/>
    <w:rsid w:val="00094E73"/>
    <w:rsid w:val="000C6D37"/>
    <w:rsid w:val="000E6C1F"/>
    <w:rsid w:val="000F2565"/>
    <w:rsid w:val="000F5864"/>
    <w:rsid w:val="00100E00"/>
    <w:rsid w:val="00102123"/>
    <w:rsid w:val="00102B8F"/>
    <w:rsid w:val="00135FB8"/>
    <w:rsid w:val="00147019"/>
    <w:rsid w:val="00150193"/>
    <w:rsid w:val="00151D76"/>
    <w:rsid w:val="0016552E"/>
    <w:rsid w:val="00183CA7"/>
    <w:rsid w:val="001B47A0"/>
    <w:rsid w:val="001B534C"/>
    <w:rsid w:val="001D52A2"/>
    <w:rsid w:val="001D6754"/>
    <w:rsid w:val="001E52C7"/>
    <w:rsid w:val="001F4186"/>
    <w:rsid w:val="00271DA1"/>
    <w:rsid w:val="00272705"/>
    <w:rsid w:val="00283B92"/>
    <w:rsid w:val="002A52F9"/>
    <w:rsid w:val="002D7DC3"/>
    <w:rsid w:val="0031170E"/>
    <w:rsid w:val="003205B6"/>
    <w:rsid w:val="003578C4"/>
    <w:rsid w:val="00380F8C"/>
    <w:rsid w:val="003A2630"/>
    <w:rsid w:val="003C2311"/>
    <w:rsid w:val="003D5359"/>
    <w:rsid w:val="003D7332"/>
    <w:rsid w:val="003E06B9"/>
    <w:rsid w:val="003F5A4A"/>
    <w:rsid w:val="0040296B"/>
    <w:rsid w:val="00402AE9"/>
    <w:rsid w:val="004175E1"/>
    <w:rsid w:val="00417E19"/>
    <w:rsid w:val="00422747"/>
    <w:rsid w:val="00433A77"/>
    <w:rsid w:val="0045774A"/>
    <w:rsid w:val="004658ED"/>
    <w:rsid w:val="0046782C"/>
    <w:rsid w:val="00474316"/>
    <w:rsid w:val="004816EC"/>
    <w:rsid w:val="004B096C"/>
    <w:rsid w:val="004D6AB5"/>
    <w:rsid w:val="00531265"/>
    <w:rsid w:val="0057681A"/>
    <w:rsid w:val="00583A20"/>
    <w:rsid w:val="0058403D"/>
    <w:rsid w:val="005869F8"/>
    <w:rsid w:val="00593E68"/>
    <w:rsid w:val="005A16CC"/>
    <w:rsid w:val="005C0155"/>
    <w:rsid w:val="005C68AD"/>
    <w:rsid w:val="005D7EAF"/>
    <w:rsid w:val="006042CE"/>
    <w:rsid w:val="00606C84"/>
    <w:rsid w:val="00627289"/>
    <w:rsid w:val="00627712"/>
    <w:rsid w:val="00630AB1"/>
    <w:rsid w:val="0063783A"/>
    <w:rsid w:val="00642362"/>
    <w:rsid w:val="00654BF7"/>
    <w:rsid w:val="00667F4F"/>
    <w:rsid w:val="00685BDB"/>
    <w:rsid w:val="00691C31"/>
    <w:rsid w:val="006D5558"/>
    <w:rsid w:val="006D7BB7"/>
    <w:rsid w:val="006F0170"/>
    <w:rsid w:val="006F28AB"/>
    <w:rsid w:val="007072CF"/>
    <w:rsid w:val="007076D4"/>
    <w:rsid w:val="00763BD6"/>
    <w:rsid w:val="007726D5"/>
    <w:rsid w:val="0079511C"/>
    <w:rsid w:val="007B2A75"/>
    <w:rsid w:val="007C2F69"/>
    <w:rsid w:val="007D6272"/>
    <w:rsid w:val="007E25C7"/>
    <w:rsid w:val="008063D7"/>
    <w:rsid w:val="008216DC"/>
    <w:rsid w:val="008340CA"/>
    <w:rsid w:val="00851F1F"/>
    <w:rsid w:val="00855C23"/>
    <w:rsid w:val="008579F5"/>
    <w:rsid w:val="00887C1A"/>
    <w:rsid w:val="008A32A2"/>
    <w:rsid w:val="008A461B"/>
    <w:rsid w:val="00911BAC"/>
    <w:rsid w:val="00925BD5"/>
    <w:rsid w:val="0095333C"/>
    <w:rsid w:val="00986E73"/>
    <w:rsid w:val="00992BCE"/>
    <w:rsid w:val="009964CF"/>
    <w:rsid w:val="009A081A"/>
    <w:rsid w:val="009E1D34"/>
    <w:rsid w:val="009E63E5"/>
    <w:rsid w:val="00A01B65"/>
    <w:rsid w:val="00A223A9"/>
    <w:rsid w:val="00A24C7A"/>
    <w:rsid w:val="00A65064"/>
    <w:rsid w:val="00A6701A"/>
    <w:rsid w:val="00AA37FD"/>
    <w:rsid w:val="00AD3140"/>
    <w:rsid w:val="00AD71A7"/>
    <w:rsid w:val="00AE171A"/>
    <w:rsid w:val="00AF7FC6"/>
    <w:rsid w:val="00B056C0"/>
    <w:rsid w:val="00B076ED"/>
    <w:rsid w:val="00B372CE"/>
    <w:rsid w:val="00B4105C"/>
    <w:rsid w:val="00B6073F"/>
    <w:rsid w:val="00B95C06"/>
    <w:rsid w:val="00BA05E0"/>
    <w:rsid w:val="00BB60CC"/>
    <w:rsid w:val="00BC5C43"/>
    <w:rsid w:val="00BF7855"/>
    <w:rsid w:val="00BF7F65"/>
    <w:rsid w:val="00C42B53"/>
    <w:rsid w:val="00C67928"/>
    <w:rsid w:val="00C906B5"/>
    <w:rsid w:val="00C93A59"/>
    <w:rsid w:val="00CB1DC8"/>
    <w:rsid w:val="00CC3F2E"/>
    <w:rsid w:val="00CC5C3C"/>
    <w:rsid w:val="00CE2541"/>
    <w:rsid w:val="00D16686"/>
    <w:rsid w:val="00D30B43"/>
    <w:rsid w:val="00D54A7E"/>
    <w:rsid w:val="00D559AC"/>
    <w:rsid w:val="00D64AC8"/>
    <w:rsid w:val="00D92EC7"/>
    <w:rsid w:val="00DA4D5B"/>
    <w:rsid w:val="00DB27D5"/>
    <w:rsid w:val="00DF0DE9"/>
    <w:rsid w:val="00E0009D"/>
    <w:rsid w:val="00E0068E"/>
    <w:rsid w:val="00E1402A"/>
    <w:rsid w:val="00E1478E"/>
    <w:rsid w:val="00E24921"/>
    <w:rsid w:val="00E60C5E"/>
    <w:rsid w:val="00E70DDA"/>
    <w:rsid w:val="00E737B8"/>
    <w:rsid w:val="00E96714"/>
    <w:rsid w:val="00E9795B"/>
    <w:rsid w:val="00EA624E"/>
    <w:rsid w:val="00EB021D"/>
    <w:rsid w:val="00EB1926"/>
    <w:rsid w:val="00EC2703"/>
    <w:rsid w:val="00EC6222"/>
    <w:rsid w:val="00EC6895"/>
    <w:rsid w:val="00ED1910"/>
    <w:rsid w:val="00EF1A7D"/>
    <w:rsid w:val="00F235AB"/>
    <w:rsid w:val="00F23E0F"/>
    <w:rsid w:val="00F70EA5"/>
    <w:rsid w:val="00FA4D8C"/>
    <w:rsid w:val="00FB27B4"/>
    <w:rsid w:val="00FC2F3F"/>
    <w:rsid w:val="00FD4FF4"/>
    <w:rsid w:val="00FE358E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220E4-7177-4CDD-A73F-244FCB30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35"/>
    <w:pPr>
      <w:spacing w:after="160" w:line="252" w:lineRule="auto"/>
    </w:pPr>
    <w:rPr>
      <w:rFonts w:eastAsia="Times New Roman" w:cs="Mangal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103A5D"/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character" w:customStyle="1" w:styleId="FooterChar">
    <w:name w:val="Footer Char"/>
    <w:basedOn w:val="DefaultParagraphFont"/>
    <w:link w:val="Footer"/>
    <w:qFormat/>
    <w:rsid w:val="00103A5D"/>
    <w:rPr>
      <w:rFonts w:ascii="Times New Roman" w:eastAsia="Times New Roman" w:hAnsi="Times New Roman" w:cs="Times New Roman"/>
      <w:lang w:val="en-US" w:eastAsia="zh-CN" w:bidi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103A5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sid w:val="009D78B3"/>
    <w:pPr>
      <w:widowControl w:val="0"/>
      <w:textAlignment w:val="baseline"/>
    </w:pPr>
    <w:rPr>
      <w:rFonts w:ascii="Times New Roman" w:eastAsia="Times New Roman" w:hAnsi="Times New Roman" w:cs="Times New Roman"/>
      <w:kern w:val="2"/>
      <w:lang w:val="en-US" w:eastAsia="zh-CN" w:bidi="en-US"/>
    </w:rPr>
  </w:style>
  <w:style w:type="paragraph" w:customStyle="1" w:styleId="TableParagraph">
    <w:name w:val="Table Paragraph"/>
    <w:basedOn w:val="Standard"/>
    <w:qFormat/>
    <w:rsid w:val="009D78B3"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rsid w:val="00103A5D"/>
    <w:pPr>
      <w:widowControl w:val="0"/>
      <w:spacing w:after="0" w:line="240" w:lineRule="auto"/>
    </w:pPr>
    <w:rPr>
      <w:rFonts w:ascii="Times New Roman" w:hAnsi="Times New Roman" w:cs="Times New Roman"/>
      <w:szCs w:val="22"/>
      <w:lang w:val="en-US" w:bidi="en-US"/>
    </w:rPr>
  </w:style>
  <w:style w:type="paragraph" w:customStyle="1" w:styleId="FrameContents">
    <w:name w:val="Frame Contents"/>
    <w:basedOn w:val="Normal"/>
    <w:qFormat/>
  </w:style>
  <w:style w:type="character" w:customStyle="1" w:styleId="WW-DefaultParagraphFont1">
    <w:name w:val="WW-Default Paragraph Font1"/>
    <w:rsid w:val="00E737B8"/>
  </w:style>
  <w:style w:type="character" w:styleId="Hyperlink">
    <w:name w:val="Hyperlink"/>
    <w:basedOn w:val="DefaultParagraphFont"/>
    <w:uiPriority w:val="99"/>
    <w:unhideWhenUsed/>
    <w:rsid w:val="00B076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46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1418-84E6-4E4C-AF1C-D8191258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dc:description/>
  <cp:lastModifiedBy>aruna</cp:lastModifiedBy>
  <cp:revision>139</cp:revision>
  <cp:lastPrinted>2024-08-31T07:12:00Z</cp:lastPrinted>
  <dcterms:created xsi:type="dcterms:W3CDTF">2023-08-31T04:34:00Z</dcterms:created>
  <dcterms:modified xsi:type="dcterms:W3CDTF">2025-03-17T17:22:00Z</dcterms:modified>
  <dc:language>en-IN</dc:language>
</cp:coreProperties>
</file>